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49" w:rsidRDefault="000D0649" w:rsidP="000D0649">
      <w:pPr>
        <w:spacing w:line="3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各体育项目考试备注：</w:t>
      </w:r>
    </w:p>
    <w:tbl>
      <w:tblPr>
        <w:tblW w:w="8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0"/>
      </w:tblGrid>
      <w:tr w:rsidR="00836776" w:rsidRPr="00240242" w:rsidTr="00836776">
        <w:trPr>
          <w:trHeight w:val="53"/>
        </w:trPr>
        <w:tc>
          <w:tcPr>
            <w:tcW w:w="8600" w:type="dxa"/>
            <w:vAlign w:val="center"/>
          </w:tcPr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1.各项目均按百分制计分。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</w:t>
            </w:r>
            <w:r w:rsidRPr="0024024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90-100分为优秀、75-89分为良好、60-74分为及格、59分及以下为不及格。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3.篮球“半场V字左右手往返运球上篮测试”说明，如图1。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  <w:lang w:val="en-US" w:eastAsia="zh-CN"/>
              </w:rPr>
              <w:pict>
                <v:group id="组合 86" o:spid="_x0000_s5650" style="position:absolute;left:0;text-align:left;margin-left:85.35pt;margin-top:121.8pt;width:278.7pt;height:172.95pt;z-index:251662336" coordorigin="3758,11563" coordsize="5574,3271">
                  <v:group id="组合 87" o:spid="_x0000_s5651" style="position:absolute;left:4664;top:11563;width:2875;height:2647" coordorigin="6283,1564" coordsize="3060,2935">
                    <v:group id="组合 88" o:spid="_x0000_s5652" style="position:absolute;left:6283;top:1886;width:3060;height:2613" coordorigin="2963,7658" coordsize="4680,3919">
                      <v:group id="组合 89" o:spid="_x0000_s5653" style="position:absolute;left:3323;top:7658;width:3960;height:3295" coordorigin="3323,7658" coordsize="3960,3295">
                        <v:line id="直线 90" o:spid="_x0000_s5654" style="position:absolute;mso-wrap-style:square" from="5123,7833" to="5483,7833" strokeweight="1pt"/>
                        <v:group id="组合 91" o:spid="_x0000_s5655" style="position:absolute;left:3323;top:7658;width:3960;height:3295;flip:y" coordorigin="2482,1680" coordsize="6480,5532">
                          <v:group id="组合 92" o:spid="_x0000_s5656" style="position:absolute;left:2482;top:1716;width:6480;height:5496" coordorigin="2482,1716" coordsize="6480,5496">
                            <v:group id="组合 93" o:spid="_x0000_s5657" style="position:absolute;left:2482;top:1716;width:6480;height:5460" coordorigin="3420,3000" coordsize="3060,2652">
                              <v:line id="直线 94" o:spid="_x0000_s5658" style="position:absolute;mso-wrap-style:square" from="3420,3000" to="6480,3000" strokeweight="1pt"/>
                              <v:line id="直线 95" o:spid="_x0000_s5659" style="position:absolute;mso-wrap-style:square" from="3420,5652" to="6480,5652" strokeweight="1pt"/>
                              <v:line id="直线 96" o:spid="_x0000_s5660" style="position:absolute;mso-wrap-style:square" from="3420,3000" to="3420,5652" strokeweight="1pt"/>
                              <v:line id="直线 97" o:spid="_x0000_s5661" style="position:absolute;mso-wrap-style:square" from="6480,3000" to="6480,5652" strokeweight="1pt"/>
                            </v:group>
                            <v:group id="组合 98" o:spid="_x0000_s5662" style="position:absolute;left:4462;top:4680;width:2520;height:2496" coordorigin="4680,4560" coordsize="2520,2496">
                              <v:oval id="椭圆 99" o:spid="_x0000_s5663" style="position:absolute;left:5220;top:4560;width:1440;height:1248;mso-wrap-style:square" strokeweight="1pt"/>
                              <v:group id="组合 100" o:spid="_x0000_s5664" style="position:absolute;left:4680;top:5184;width:2520;height:1872" coordorigin="4680,5184" coordsize="2520,1872">
                                <v:line id="直线 101" o:spid="_x0000_s5665" style="position:absolute;flip:x;mso-wrap-style:square" from="4680,5184" to="5220,7056" strokeweight="1pt"/>
                                <v:line id="直线 102" o:spid="_x0000_s5666" style="position:absolute;mso-wrap-style:square" from="6660,5184" to="7200,7056" strokeweight="1pt"/>
                                <v:line id="直线 103" o:spid="_x0000_s5667" style="position:absolute;mso-wrap-style:square" from="5220,5184" to="6660,5184" strokeweight="1pt"/>
                              </v:group>
                            </v:group>
                            <v:shape id="任意多边形 104" o:spid="_x0000_s5668" style="position:absolute;left:3060;top:4404;width:5400;height:2808;mso-wrap-style:square" coordsize="5820,3146" path="m30,3146c15,2938,,2730,30,2522v30,-208,90,-416,180,-624c300,1690,450,1456,570,1274,690,1092,810,936,930,806,1050,676,1140,598,1290,494,1440,390,1650,260,1830,182,2010,104,2190,52,2370,26v180,-26,360,,540,c3090,26,3270,,3450,26v180,26,360,78,540,156c4170,260,4380,390,4530,494v150,104,240,182,360,312c5010,936,5160,1118,5250,1274v90,156,120,312,180,468c5490,1898,5550,2002,5610,2210v60,208,150,624,180,780c5820,3146,5790,3120,5790,3146e" filled="f" strokeweight="1pt">
                              <v:path arrowok="t"/>
                            </v:shape>
                          </v:group>
                          <v:shape id="任意多边形 105" o:spid="_x0000_s5669" style="position:absolute;left:5040;top:1680;width:1380;height:696;flip:y;mso-wrap-style:square" coordsize="5820,3146" path="m30,3146c15,2938,,2730,30,2522v30,-208,90,-416,180,-624c300,1690,450,1456,570,1274,690,1092,810,936,930,806,1050,676,1140,598,1290,494,1440,390,1650,260,1830,182,2010,104,2190,52,2370,26v180,-26,360,,540,c3090,26,3270,,3450,26v180,26,360,78,540,156c4170,260,4380,390,4530,494v150,104,240,182,360,312c5010,936,5160,1118,5250,1274v90,156,120,312,180,468c5490,1898,5550,2002,5610,2210v60,208,150,624,180,780c5820,3146,5790,3120,5790,3146e" filled="f" strokeweight="1pt">
                            <v:path arrowok="t"/>
                          </v:shape>
                        </v:group>
                        <v:line id="直线 106" o:spid="_x0000_s5670" style="position:absolute;flip:x y;mso-wrap-style:square" from="5303,7833" to="7283,10953" strokeweight="1pt">
                          <v:stroke endarrow="block"/>
                        </v:line>
                        <v:line id="直线 107" o:spid="_x0000_s5671" style="position:absolute;flip:x;mso-wrap-style:square" from="3323,7833" to="5303,10953" strokeweight="1pt">
                          <v:stroke endarrow="block"/>
                        </v:line>
                        <v:line id="直线 108" o:spid="_x0000_s5672" style="position:absolute;flip:y;mso-wrap-style:square" from="3323,7833" to="5123,10953" strokeweight="1pt">
                          <v:stroke endarrow="block"/>
                        </v:line>
                        <v:line id="直线 109" o:spid="_x0000_s5673" style="position:absolute;mso-wrap-style:square" from="5483,7833" to="7283,10953" strokeweight="1pt">
                          <v:stroke endarrow="block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10" o:spid="_x0000_s5674" type="#_x0000_t202" style="position:absolute;left:6923;top:11109;width:720;height:468;mso-wrap-style:square" strokecolor="white" strokeweight="1pt">
                        <v:textbox inset="0,0,0,0">
                          <w:txbxContent>
                            <w:p w:rsidR="00836776" w:rsidRDefault="00836776" w:rsidP="00836776">
                              <w:pP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起终点</w:t>
                              </w:r>
                            </w:p>
                          </w:txbxContent>
                        </v:textbox>
                      </v:shape>
                      <v:shape id="文本框 111" o:spid="_x0000_s5675" type="#_x0000_t202" style="position:absolute;left:2963;top:11109;width:1260;height:468;mso-wrap-style:square" strokecolor="white" strokeweight="1pt">
                        <v:textbox inset="0,0,0,0">
                          <w:txbxContent>
                            <w:p w:rsidR="00836776" w:rsidRDefault="00836776" w:rsidP="00836776">
                              <w:pP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折返点换手</w:t>
                              </w:r>
                            </w:p>
                          </w:txbxContent>
                        </v:textbox>
                      </v:shape>
                    </v:group>
                    <v:shape id="文本框 112" o:spid="_x0000_s5676" type="#_x0000_t202" style="position:absolute;left:7718;top:1564;width:360;height:312;mso-wrap-style:square" strokecolor="white" strokeweight="1pt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上篮</w:t>
                            </w:r>
                          </w:p>
                        </w:txbxContent>
                      </v:textbox>
                    </v:shape>
                    <v:shape id="文本框 113" o:spid="_x0000_s5677" type="#_x0000_t202" style="position:absolute;left:8263;top:3139;width:179;height:307;mso-wrap-style:square" strokecolor="white" strokeweight="1pt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Cs w:val="13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  <v:shape id="文本框 114" o:spid="_x0000_s5678" type="#_x0000_t202" style="position:absolute;left:7183;top:3139;width:179;height:307;mso-wrap-style:square" strokecolor="white" strokeweight="1pt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Cs w:val="13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  <v:shape id="文本框 115" o:spid="_x0000_s5679" type="#_x0000_t202" style="position:absolute;left:6818;top:2822;width:179;height:307;mso-wrap-style:square" strokecolor="white" strokeweight="1pt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Cs w:val="13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  <v:shape id="文本框 116" o:spid="_x0000_s5680" type="#_x0000_t202" style="position:absolute;left:8623;top:2827;width:179;height:307;mso-wrap-style:square" strokecolor="white" strokeweight="1pt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Cs w:val="13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3"/>
                                <w:szCs w:val="13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v:group>
                  <v:shape id="文本框 117" o:spid="_x0000_s5681" type="#_x0000_t202" style="position:absolute;left:3758;top:14385;width:5574;height:449;mso-wrap-style:square" filled="f" stroked="f">
                    <v:textbox inset="0,0,0,0">
                      <w:txbxContent>
                        <w:p w:rsidR="00836776" w:rsidRDefault="00836776" w:rsidP="00836776">
                          <w:pPr>
                            <w:rPr>
                              <w:rFonts w:ascii="仿宋" w:eastAsia="仿宋" w:hAnsi="仿宋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</w:rPr>
                            <w:t>图</w:t>
                          </w:r>
                          <w:r>
                            <w:rPr>
                              <w:rFonts w:ascii="仿宋" w:hAnsi="仿宋" w:hint="eastAsia"/>
                            </w:rPr>
                            <w:t>1</w:t>
                          </w:r>
                          <w:r>
                            <w:rPr>
                              <w:rFonts w:ascii="仿宋" w:eastAsia="仿宋" w:hAnsi="仿宋" w:hint="eastAsia"/>
                              <w:color w:val="000000"/>
                              <w:szCs w:val="21"/>
                            </w:rPr>
                            <w:t>篮球“半场V字左右手往返运球上篮测试”</w:t>
                          </w:r>
                          <w:r>
                            <w:rPr>
                              <w:rFonts w:ascii="仿宋" w:eastAsia="仿宋" w:hAnsi="仿宋" w:hint="eastAsia"/>
                            </w:rPr>
                            <w:t>图示</w:t>
                          </w:r>
                        </w:p>
                      </w:txbxContent>
                    </v:textbox>
                  </v:shape>
                </v:group>
              </w:pict>
            </w:r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方法：听信号考生从起点出发，用右手运球并上篮（球必须投到进为止），</w:t>
            </w:r>
            <w:proofErr w:type="gramStart"/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自抢篮板球</w:t>
            </w:r>
            <w:proofErr w:type="gramEnd"/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后同样用右手运向折返点，绕过标志杆换成左手运球并上篮（球必须投到进为止），</w:t>
            </w:r>
            <w:proofErr w:type="gramStart"/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自抢篮板球</w:t>
            </w:r>
            <w:proofErr w:type="gramEnd"/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后同样用左手运向终点，（男篮须完成上述运球投篮动作两遍，女篮一遍），人与球均过终点计时停止。两次机会，取最优成绩，两次测试，均出现违规现象，成绩</w:t>
            </w:r>
            <w:r w:rsidRPr="00240242">
              <w:rPr>
                <w:rFonts w:ascii="仿宋" w:eastAsia="仿宋" w:hAnsi="仿宋" w:hint="eastAsia"/>
                <w:sz w:val="28"/>
                <w:szCs w:val="28"/>
              </w:rPr>
              <w:t>以零分计算。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4.排球“三米移动测试”说明，如图2。</w:t>
            </w:r>
          </w:p>
          <w:p w:rsidR="00836776" w:rsidRPr="00240242" w:rsidRDefault="00AC209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  <w:lang w:val="en-US" w:eastAsia="zh-CN"/>
              </w:rPr>
              <w:pict>
                <v:group id="组合 118" o:spid="_x0000_s5682" style="position:absolute;left:0;text-align:left;margin-left:152.8pt;margin-top:123.6pt;width:170.7pt;height:147pt;z-index:251663360" coordorigin="5024,3763" coordsize="3414,2940">
                  <v:group id="组合 119" o:spid="_x0000_s5683" style="position:absolute;left:5024;top:3763;width:2685;height:2341" coordorigin="4763,9468" coordsize="3600,2964">
                    <v:group id="组合 120" o:spid="_x0000_s5684" style="position:absolute;left:5303;top:9936;width:1980;height:1872" coordorigin="5004,7765" coordsize="2200,2106">
                      <v:line id="直线 121" o:spid="_x0000_s5685" style="position:absolute;flip:y;mso-wrap-style:square" from="5004,7765" to="5005,9871">
                        <v:stroke endarrow="block"/>
                      </v:line>
                      <v:line id="直线 122" o:spid="_x0000_s5686" style="position:absolute;mso-wrap-style:square" from="5004,9871" to="7204,9871">
                        <v:stroke endarrow="block"/>
                      </v:line>
                      <v:line id="直线 123" o:spid="_x0000_s5687" style="position:absolute;flip:y;mso-wrap-style:square" from="5004,8292" to="6604,9871">
                        <v:stroke endarrow="block"/>
                      </v:line>
                    </v:group>
                    <v:shape id="文本框 124" o:spid="_x0000_s5688" type="#_x0000_t202" style="position:absolute;left:6383;top:9936;width:1080;height:312;mso-wrap-style:square" strokecolor="white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米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  <v:shape id="文本框 125" o:spid="_x0000_s5689" type="#_x0000_t202" style="position:absolute;left:7463;top:11652;width:900;height:312;mso-wrap-style:square" strokecolor="white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米</w:t>
                            </w:r>
                          </w:p>
                        </w:txbxContent>
                      </v:textbox>
                    </v:shape>
                    <v:shape id="文本框 126" o:spid="_x0000_s5690" type="#_x0000_t202" style="position:absolute;left:5123;top:9468;width:900;height:312;mso-wrap-style:square" strokecolor="white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米</w:t>
                            </w:r>
                          </w:p>
                        </w:txbxContent>
                      </v:textbox>
                    </v:shape>
                    <v:shape id="文本框 127" o:spid="_x0000_s5691" type="#_x0000_t202" style="position:absolute;left:4763;top:11964;width:720;height:468;mso-wrap-style:square" strokecolor="white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起终点</w:t>
                            </w:r>
                          </w:p>
                        </w:txbxContent>
                      </v:textbox>
                    </v:shape>
                    <v:line id="直线 128" o:spid="_x0000_s5692" style="position:absolute;mso-wrap-style:square" from="5303,10092" to="5303,11808">
                      <v:stroke endarrow="block"/>
                    </v:line>
                    <v:line id="直线 129" o:spid="_x0000_s5693" style="position:absolute;flip:x;mso-wrap-style:square" from="5363,10509" to="6623,11757">
                      <v:stroke endarrow="block"/>
                    </v:line>
                    <v:line id="直线 130" o:spid="_x0000_s5694" style="position:absolute;flip:x;mso-wrap-style:square" from="5303,11808" to="6923,11809">
                      <v:stroke endarrow="block"/>
                    </v:line>
                  </v:group>
                  <v:shape id="文本框 131" o:spid="_x0000_s5695" type="#_x0000_t202" style="position:absolute;left:5024;top:6254;width:3414;height:449;mso-wrap-style:square" filled="f" stroked="f">
                    <v:textbox inset="0,0,0,0">
                      <w:txbxContent>
                        <w:p w:rsidR="00836776" w:rsidRDefault="00836776" w:rsidP="00836776">
                          <w:pPr>
                            <w:rPr>
                              <w:rFonts w:ascii="仿宋" w:eastAsia="仿宋" w:hAnsi="仿宋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</w:rPr>
                            <w:t>图</w:t>
                          </w:r>
                          <w:r>
                            <w:rPr>
                              <w:rFonts w:ascii="仿宋" w:hAnsi="仿宋" w:hint="eastAsia"/>
                            </w:rPr>
                            <w:t>2</w:t>
                          </w:r>
                          <w:r>
                            <w:rPr>
                              <w:rFonts w:ascii="仿宋" w:eastAsia="仿宋" w:hAnsi="仿宋" w:hint="eastAsia"/>
                              <w:color w:val="000000"/>
                              <w:szCs w:val="21"/>
                            </w:rPr>
                            <w:t>排球“三米移动测试”</w:t>
                          </w:r>
                          <w:r>
                            <w:rPr>
                              <w:rFonts w:ascii="仿宋" w:eastAsia="仿宋" w:hAnsi="仿宋" w:hint="eastAsia"/>
                            </w:rPr>
                            <w:t>图示</w:t>
                          </w:r>
                        </w:p>
                      </w:txbxContent>
                    </v:textbox>
                  </v:shape>
                </v:group>
              </w:pict>
            </w:r>
            <w:r w:rsidR="00836776" w:rsidRPr="00240242">
              <w:rPr>
                <w:rFonts w:ascii="仿宋" w:eastAsia="仿宋" w:hAnsi="仿宋" w:hint="eastAsia"/>
                <w:sz w:val="28"/>
                <w:szCs w:val="28"/>
              </w:rPr>
              <w:t>方法：三米三岔移动，场地为三条边长为3米的直线组成，如图，O是原点也是测试的起始点，测试开始时在O、A、B、C点地上各设一个标志物，听到开始口令后碰到O点的标志物，开始向A点移动，碰到A点标志物后，回O点碰到O点</w:t>
            </w:r>
            <w:proofErr w:type="gramStart"/>
            <w:r w:rsidR="00836776" w:rsidRPr="00240242">
              <w:rPr>
                <w:rFonts w:ascii="仿宋" w:eastAsia="仿宋" w:hAnsi="仿宋" w:hint="eastAsia"/>
                <w:sz w:val="28"/>
                <w:szCs w:val="28"/>
              </w:rPr>
              <w:t>标志物算一次</w:t>
            </w:r>
            <w:proofErr w:type="gramEnd"/>
            <w:r w:rsidR="00836776" w:rsidRPr="00240242">
              <w:rPr>
                <w:rFonts w:ascii="仿宋" w:eastAsia="仿宋" w:hAnsi="仿宋" w:hint="eastAsia"/>
                <w:sz w:val="28"/>
                <w:szCs w:val="28"/>
              </w:rPr>
              <w:t>往返，移动的顺序按A、B、C进行，最后一次冲过O点，计时停止，</w:t>
            </w:r>
            <w:r w:rsidR="00836776" w:rsidRPr="0024024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两次机会，取最优成绩，两次测试，均出现违规现象，成绩</w:t>
            </w:r>
            <w:r w:rsidR="00836776" w:rsidRPr="00240242">
              <w:rPr>
                <w:rFonts w:ascii="仿宋" w:eastAsia="仿宋" w:hAnsi="仿宋" w:hint="eastAsia"/>
                <w:sz w:val="28"/>
                <w:szCs w:val="28"/>
              </w:rPr>
              <w:t>以零分计算。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C2096" w:rsidRPr="00240242" w:rsidRDefault="00AC209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AC2096" w:rsidRDefault="00836776" w:rsidP="00944DB0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C2096">
              <w:rPr>
                <w:rFonts w:ascii="仿宋" w:eastAsia="仿宋" w:hAnsi="仿宋" w:hint="eastAsia"/>
                <w:b/>
                <w:sz w:val="28"/>
                <w:szCs w:val="28"/>
              </w:rPr>
              <w:t>5．足球“30米直线不同间距绕杆跑”说明，如图3。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>方法：测试队员在A起点采用站立式起跑，自己决定开始跑动的时间，单脚离地即开始计时，跑动时必须绕过每一根标志杆（高度1.5米以上），越过B终点计时停止。两次机会，取最优成绩。若出现未绕过标志杆将视为犯规，二次测试犯规成绩以零分计算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pict>
                <v:group id="组合 2" o:spid="_x0000_s5566" style="position:absolute;left:0;text-align:left;margin-left:48.85pt;margin-top:13.85pt;width:324.75pt;height:86pt;z-index:251660288" coordorigin="3023,3896" coordsize="6495,1720">
                  <v:group id="组合 3" o:spid="_x0000_s5567" style="position:absolute;left:3023;top:3896;width:6495;height:1393" coordorigin="3403,11396" coordsize="6495,1393">
                    <v:group id="组合 4" o:spid="_x0000_s5568" style="position:absolute;left:3575;top:11396;width:6300;height:1038" coordorigin="1080,6941" coordsize="6300,1038">
                      <v:line id="直线 5" o:spid="_x0000_s5569" style="position:absolute;mso-wrap-style:square" from="1110,7487" to="1110,7799" strokeweight="1.5pt">
                        <v:stroke dashstyle="1 1" endcap="round"/>
                      </v:line>
                      <v:group id="组合 6" o:spid="_x0000_s5570" style="position:absolute;left:1080;top:6941;width:6300;height:1038" coordorigin="1080,6941" coordsize="6300,1038">
                        <v:group id="组合 7" o:spid="_x0000_s5571" style="position:absolute;left:1095;top:7043;width:6120;height:936" coordorigin="1260,1581" coordsize="6120,936">
                          <v:shape id="文本框 8" o:spid="_x0000_s5572" type="#_x0000_t202" style="position:absolute;left:5879;top:1581;width:601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3m</w:t>
                                  </w:r>
                                </w:p>
                              </w:txbxContent>
                            </v:textbox>
                          </v:shape>
                          <v:group id="组合 9" o:spid="_x0000_s5573" style="position:absolute;left:1260;top:1604;width:6120;height:913" coordorigin="1620,9450" coordsize="7380,913">
                            <v:shape id="文本框 10" o:spid="_x0000_s5574" type="#_x0000_t202" style="position:absolute;left:4860;top:9895;width:900;height:468;mso-wrap-style:square" filled="f" stroked="f">
                              <v:textbox>
                                <w:txbxContent>
                                  <w:p w:rsidR="00836776" w:rsidRDefault="00836776" w:rsidP="00836776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30m</w:t>
                                    </w:r>
                                  </w:p>
                                </w:txbxContent>
                              </v:textbox>
                            </v:shape>
                            <v:group id="组合 11" o:spid="_x0000_s5575" style="position:absolute;left:1620;top:9450;width:7380;height:454" coordorigin="1620,9850" coordsize="7380,454">
                              <v:line id="直线 12" o:spid="_x0000_s5576" style="position:absolute;mso-wrap-style:square" from="1620,10295" to="9000,10295" strokeweight="1.5pt"/>
                              <v:line id="直线 13" o:spid="_x0000_s5577" style="position:absolute;mso-wrap-style:square" from="1635,10021" to="1635,10304" strokeweight="2.25pt"/>
                              <v:line id="直线 14" o:spid="_x0000_s5578" style="position:absolute;mso-wrap-style:square" from="2572,9850" to="2572,10304" strokeweight="2.25pt"/>
                              <v:line id="直线 15" o:spid="_x0000_s5579" style="position:absolute;mso-wrap-style:square" from="3285,10021" to="3285,10304" strokeweight="2.25pt"/>
                              <v:line id="直线 16" o:spid="_x0000_s5580" style="position:absolute;mso-wrap-style:square" from="3997,10021" to="3997,10304" strokeweight="2.25pt"/>
                              <v:line id="直线 17" o:spid="_x0000_s5581" style="position:absolute;mso-wrap-style:square" from="4710,10021" to="4710,10304" strokeweight="2.25pt"/>
                              <v:line id="直线 18" o:spid="_x0000_s5582" style="position:absolute;mso-wrap-style:square" from="5235,10134" to="5235,10304" strokeweight="2.25pt"/>
                              <v:line id="直线 19" o:spid="_x0000_s5583" style="position:absolute;mso-wrap-style:square" from="6495,10021" to="6495,10304" strokeweight="2.25pt"/>
                              <v:line id="直线 20" o:spid="_x0000_s5584" style="position:absolute;mso-wrap-style:square" from="7245,10021" to="7245,10304" strokeweight="2.25pt"/>
                              <v:line id="直线 21" o:spid="_x0000_s5585" style="position:absolute;mso-wrap-style:square" from="7920,9907" to="7920,10304" strokeweight="2.25pt"/>
                              <v:line id="直线 22" o:spid="_x0000_s5586" style="position:absolute;mso-wrap-style:square" from="8970,10021" to="8970,10304" strokeweight="2.25pt"/>
                              <v:line id="直线 23" o:spid="_x0000_s5587" style="position:absolute;mso-wrap-style:square" from="5760,10013" to="5760,10296" strokeweight="2.25pt"/>
                            </v:group>
                          </v:group>
                          <v:shape id="文本框 24" o:spid="_x0000_s5588" type="#_x0000_t202" style="position:absolute;left:1359;top:1581;width:598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4m</w:t>
                                  </w:r>
                                </w:p>
                              </w:txbxContent>
                            </v:textbox>
                          </v:shape>
                          <v:shape id="文本框 25" o:spid="_x0000_s5589" type="#_x0000_t202" style="position:absolute;left:2056;top:1581;width:644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3m</w:t>
                                  </w:r>
                                </w:p>
                              </w:txbxContent>
                            </v:textbox>
                          </v:shape>
                          <v:shape id="文本框 26" o:spid="_x0000_s5590" type="#_x0000_t202" style="position:absolute;left:2641;top:1581;width:597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3m</w:t>
                                  </w:r>
                                </w:p>
                              </w:txbxContent>
                            </v:textbox>
                          </v:shape>
                          <v:shape id="文本框 27" o:spid="_x0000_s5591" type="#_x0000_t202" style="position:absolute;left:3275;top:1581;width:597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3m</w:t>
                                  </w:r>
                                </w:p>
                              </w:txbxContent>
                            </v:textbox>
                          </v:shape>
                          <v:shape id="文本框 28" o:spid="_x0000_s5592" type="#_x0000_t202" style="position:absolute;left:3772;top:1581;width:598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2m</w:t>
                                  </w:r>
                                </w:p>
                              </w:txbxContent>
                            </v:textbox>
                          </v:shape>
                          <v:shape id="文本框 29" o:spid="_x0000_s5593" type="#_x0000_t202" style="position:absolute;left:4221;top:1581;width:597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2m</w:t>
                                  </w:r>
                                </w:p>
                              </w:txbxContent>
                            </v:textbox>
                          </v:shape>
                          <v:shape id="文本框 30" o:spid="_x0000_s5594" type="#_x0000_t202" style="position:absolute;left:4718;top:1581;width:597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3m</w:t>
                                  </w:r>
                                </w:p>
                              </w:txbxContent>
                            </v:textbox>
                          </v:shape>
                          <v:shape id="文本框 31" o:spid="_x0000_s5595" type="#_x0000_t202" style="position:absolute;left:5390;top:1581;width:597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3m</w:t>
                                  </w:r>
                                </w:p>
                              </w:txbxContent>
                            </v:textbox>
                          </v:shape>
                          <v:shape id="文本框 32" o:spid="_x0000_s5596" type="#_x0000_t202" style="position:absolute;left:6634;top:1581;width:597;height:468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任意多边形 33" o:spid="_x0000_s5597" style="position:absolute;left:1080;top:6941;width:6300;height:806;mso-wrap-style:square;v-text-anchor:top" coordsize="6300,806" path="m,702c240,390,480,78,720,78v240,,510,624,720,624c1650,702,1800,78,1980,78v180,,390,598,540,624c2670,728,2790,338,2880,234,2970,130,2970,,3060,78v90,78,210,624,360,624c3570,702,3750,78,3960,78v210,,510,624,720,624c4890,702,5010,78,5220,78v210,,540,520,720,624c6120,806,6240,702,6300,702e" filled="f">
                          <v:stroke dashstyle="1 1" endcap="round"/>
                          <v:path arrowok="t"/>
                        </v:shape>
                        <v:line id="直线 34" o:spid="_x0000_s5598" style="position:absolute;flip:y;mso-wrap-style:square" from="1140,7358" to="1320,7514">
                          <v:stroke endarrow="block"/>
                        </v:line>
                        <v:line id="直线 35" o:spid="_x0000_s5599" style="position:absolute;mso-wrap-style:square" from="7200,7673" to="7380,7673">
                          <v:stroke endarrow="block"/>
                        </v:line>
                      </v:group>
                      <v:line id="直线 36" o:spid="_x0000_s5600" style="position:absolute;mso-wrap-style:square" from="7200,7487" to="7200,7799" strokeweight="1pt">
                        <v:stroke dashstyle="1 1" endcap="round"/>
                      </v:line>
                    </v:group>
                    <v:shape id="文本框 37" o:spid="_x0000_s5601" type="#_x0000_t202" style="position:absolute;left:3403;top:12340;width:555;height:449;mso-wrap-style:square" filled="f" stroked="f">
                      <v:textbox inset="0,0,0,0">
                        <w:txbxContent>
                          <w:p w:rsidR="00836776" w:rsidRDefault="00836776" w:rsidP="00836776">
                            <w:r>
                              <w:rPr>
                                <w:rFonts w:ascii="宋体" w:hAnsi="宋体" w:hint="eastAsia"/>
                              </w:rPr>
                              <w:t>A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起点</w:t>
                            </w:r>
                          </w:p>
                        </w:txbxContent>
                      </v:textbox>
                    </v:shape>
                    <v:shape id="文本框 38" o:spid="_x0000_s5602" type="#_x0000_t202" style="position:absolute;left:9343;top:12340;width:555;height:449;mso-wrap-style:square" filled="f" stroked="f">
                      <v:textbox inset="0,0,0,0">
                        <w:txbxContent>
                          <w:p w:rsidR="00836776" w:rsidRDefault="00836776" w:rsidP="00836776">
                            <w:r>
                              <w:rPr>
                                <w:rFonts w:ascii="宋体" w:hAnsi="宋体" w:hint="eastAsia"/>
                              </w:rPr>
                              <w:t>B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终点</w:t>
                            </w:r>
                          </w:p>
                        </w:txbxContent>
                      </v:textbox>
                    </v:shape>
                  </v:group>
                  <v:shape id="文本框 39" o:spid="_x0000_s5603" type="#_x0000_t202" style="position:absolute;left:4484;top:5167;width:4134;height:449;mso-wrap-style:square" filled="f" stroked="f">
                    <v:textbox inset="0,0,0,0">
                      <w:txbxContent>
                        <w:p w:rsidR="00836776" w:rsidRDefault="00836776" w:rsidP="00836776">
                          <w:pPr>
                            <w:rPr>
                              <w:rFonts w:ascii="仿宋" w:eastAsia="仿宋" w:hAnsi="仿宋"/>
                              <w:szCs w:val="21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</w:rPr>
                            <w:t>图</w:t>
                          </w:r>
                          <w:r>
                            <w:rPr>
                              <w:rFonts w:ascii="仿宋" w:hAnsi="仿宋" w:hint="eastAsia"/>
                            </w:rPr>
                            <w:t>3</w:t>
                          </w:r>
                          <w:r>
                            <w:rPr>
                              <w:rFonts w:ascii="仿宋" w:eastAsia="仿宋" w:hAnsi="仿宋" w:hint="eastAsia"/>
                            </w:rPr>
                            <w:t>“30米直线不同间距绕杆跑</w:t>
                          </w:r>
                          <w:r>
                            <w:rPr>
                              <w:rFonts w:ascii="仿宋" w:eastAsia="仿宋" w:hAnsi="仿宋" w:hint="eastAsia"/>
                              <w:color w:val="000000"/>
                              <w:szCs w:val="21"/>
                            </w:rPr>
                            <w:t>测试</w:t>
                          </w:r>
                          <w:r>
                            <w:rPr>
                              <w:rFonts w:ascii="仿宋" w:eastAsia="仿宋" w:hAnsi="仿宋" w:hint="eastAsia"/>
                            </w:rPr>
                            <w:t>”</w:t>
                          </w:r>
                          <w:r>
                            <w:rPr>
                              <w:rFonts w:ascii="仿宋" w:eastAsia="仿宋" w:hAnsi="仿宋" w:hint="eastAsia"/>
                              <w:color w:val="000000"/>
                              <w:szCs w:val="21"/>
                            </w:rPr>
                            <w:t>图示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36776" w:rsidRPr="00240242" w:rsidRDefault="00836776" w:rsidP="00944DB0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AC2096" w:rsidRDefault="00836776" w:rsidP="00944DB0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C2096">
              <w:rPr>
                <w:rFonts w:ascii="仿宋" w:eastAsia="仿宋" w:hAnsi="仿宋" w:hint="eastAsia"/>
                <w:b/>
                <w:sz w:val="28"/>
                <w:szCs w:val="28"/>
              </w:rPr>
              <w:t>6.足球“5×25米折返跑测试”说明，如图4。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>方法：考生采用站立式起跑从A点出发，单脚离地即开始计时，推倒标志桶B即返回起点A，推倒起点A标志桶后返回跑向C点，推倒标志桶C，再返回起点A，直至依次推倒标志桶D、E、F后返回A起点，越过A起终点线，计时停止。一次机会，若出现未按顺序推倒标志桶或未推倒全部标志桶的情况，视为犯规，补测一次，再次犯规，成绩以零分计算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pict>
                <v:group id="组合 132" o:spid="_x0000_s5696" style="position:absolute;left:0;text-align:left;margin-left:93.3pt;margin-top:15.4pt;width:279.3pt;height:136.4pt;z-index:251664384" coordorigin="3212,8660" coordsize="5586,2728">
                  <v:group id="组合 133" o:spid="_x0000_s5697" style="position:absolute;left:3212;top:8660;width:5586;height:2184" coordorigin="2858,8660" coordsize="5586,2184">
                    <v:group id="组合 134" o:spid="_x0000_s5698" style="position:absolute;left:2864;top:8660;width:5580;height:2184" coordorigin="2592,3342" coordsize="5580,2184">
                      <v:line id="直线 135" o:spid="_x0000_s5699" style="position:absolute;mso-wrap-style:square" from="2950,3700" to="2950,4892" strokeweight="1.5pt">
                        <v:stroke dashstyle="1 1" endcap="round"/>
                      </v:line>
                      <v:group id="组合 136" o:spid="_x0000_s5700" style="position:absolute;left:2592;top:3342;width:5580;height:2184" coordorigin="2592,3312" coordsize="5580,2184">
                        <v:line id="直线 137" o:spid="_x0000_s5701" style="position:absolute;mso-wrap-style:square" from="7908,3651" to="7908,4843" strokeweight="1.5pt">
                          <v:stroke dashstyle="1 1" endcap="round"/>
                        </v:line>
                        <v:group id="组合 138" o:spid="_x0000_s5702" style="position:absolute;left:2592;top:3312;width:5580;height:2184" coordorigin="2592,3312" coordsize="5580,2184">
                          <v:line id="直线 139" o:spid="_x0000_s5703" style="position:absolute;flip:x;mso-wrap-style:square" from="2779,5496" to="2965,5496">
                            <v:stroke endarrow="block"/>
                          </v:line>
                          <v:shape id="文本框 140" o:spid="_x0000_s5704" type="#_x0000_t202" style="position:absolute;left:4986;top:4382;width:752;height:447;mso-wrap-style:square" filled="f" stroked="f">
                            <v:textbox>
                              <w:txbxContent>
                                <w:p w:rsidR="00836776" w:rsidRDefault="00836776" w:rsidP="008367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米</w:t>
                                  </w:r>
                                </w:p>
                              </w:txbxContent>
                            </v:textbox>
                          </v:shape>
                          <v:line id="直线 141" o:spid="_x0000_s5705" style="position:absolute;mso-wrap-style:square" from="2965,4603" to="4830,4603">
                            <v:stroke startarrow="block"/>
                          </v:line>
                          <v:group id="组合 142" o:spid="_x0000_s5706" style="position:absolute;left:2592;top:3312;width:5580;height:2184" coordorigin="2592,3312" coordsize="5580,2184">
                            <v:line id="直线 143" o:spid="_x0000_s5707" style="position:absolute;mso-wrap-style:square" from="2592,4751" to="2965,4751">
                              <v:stroke endarrow="block"/>
                            </v:line>
                            <v:group id="组合 144" o:spid="_x0000_s5708" style="position:absolute;left:2763;top:3312;width:5409;height:2184" coordorigin="2763,3312" coordsize="5409,2184">
                              <v:shape id="任意多边形 145" o:spid="_x0000_s5709" style="position:absolute;left:2779;top:4726;width:5213;height:770;mso-wrap-style:square;v-text-anchor:top" coordsize="4890,806" path="m,26c435,13,870,,900,26,930,52,,156,180,182v180,26,1800,-26,1800,c1980,208,30,312,180,338v150,26,2700,-26,2700,c2880,364,30,468,180,494v150,26,3600,-26,3600,c3780,520,,624,180,650v180,26,4710,-26,4680,c4830,676,2415,741,,806e" filled="f" strokeweight="1pt">
                                <v:stroke dashstyle="1 1" endcap="round"/>
                                <v:path arrowok="t"/>
                              </v:shape>
                              <v:line id="直线 146" o:spid="_x0000_s5710" style="position:absolute;mso-wrap-style:square" from="2934,4319" to="7927,4319" strokeweight="3pt">
                                <v:stroke linestyle="thinThin"/>
                              </v:line>
                              <v:shape id="文本框 147" o:spid="_x0000_s5711" type="#_x0000_t202" style="position:absolute;left:4838;top:3312;width:1354;height:447;mso-wrap-style:square" filled="f" stroked="f">
                                <v:textbox>
                                  <w:txbxContent>
                                    <w:p w:rsidR="00836776" w:rsidRDefault="00836776" w:rsidP="00836776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间距各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5M</w:t>
                                      </w:r>
                                    </w:p>
                                  </w:txbxContent>
                                </v:textbox>
                              </v:shape>
                              <v:line id="直线 148" o:spid="_x0000_s5712" style="position:absolute;mso-wrap-style:square" from="5763,4605" to="7819,4605">
                                <v:stroke endarrow="block"/>
                              </v:line>
                              <v:group id="组合 149" o:spid="_x0000_s5713" style="position:absolute;left:2763;top:3780;width:5409;height:702" coordorigin="1605,2258" coordsize="5220,735">
                                <v:group id="组合 150" o:spid="_x0000_s5714" style="position:absolute;left:1605;top:2258;width:435;height:720" coordorigin="1605,2258" coordsize="435,720">
                                  <v:group id="组合 151" o:spid="_x0000_s5715" style="position:absolute;left:1695;top:2258;width:252;height:588" coordorigin="1695,2258" coordsize="252,588">
                                    <v:shapetype id="_x0000_t127" coordsize="21600,21600" o:spt="127" path="m10800,l21600,21600,,21600xe">
                                      <v:stroke joinstyle="miter"/>
                                      <v:path gradientshapeok="t" o:connecttype="custom" o:connectlocs="10800,0;5400,10800;10800,21600;16200,10800" textboxrect="5400,10800,16200,21600"/>
                                    </v:shapetype>
                                    <v:shape id="自选图形 152" o:spid="_x0000_s5716" type="#_x0000_t127" style="position:absolute;left:1695;top:2258;width:252;height:588;mso-wrap-style:square" fillcolor="silver">
                                      <v:fill r:id="rId6" o:title="轮廓式菱形" type="pattern"/>
                                      <v:shadow opacity=".5" offset=",-3pt" offset2="-8pt,6pt"/>
                                    </v:shape>
                                    <v:oval id="椭圆 153" o:spid="_x0000_s5717" style="position:absolute;left:1767;top:2259;width:113;height:113;mso-wrap-style:square" fillcolor="silver">
                                      <v:fill r:id="rId6" o:title="轮廓式菱形" type="pattern"/>
                                      <v:shadow opacity=".5"/>
                                    </v:oval>
                                  </v:group>
                                  <v:shape id="文本框 154" o:spid="_x0000_s5718" type="#_x0000_t202" style="position:absolute;left:1605;top:2480;width:435;height:498;mso-wrap-style:square" filled="f" fillcolor="silver" stroked="f">
                                    <v:textbox>
                                      <w:txbxContent>
                                        <w:p w:rsidR="00836776" w:rsidRDefault="00836776" w:rsidP="00836776">
                                          <w:pPr>
                                            <w:rPr>
                                              <w:rFonts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组合 155" o:spid="_x0000_s5719" style="position:absolute;left:6465;top:2258;width:252;height:588" coordorigin="1695,2258" coordsize="252,588">
                                  <v:shape id="自选图形 156" o:spid="_x0000_s5720" type="#_x0000_t127" style="position:absolute;left:1695;top:2258;width:252;height:588;mso-wrap-style:square" fillcolor="silver">
                                    <v:fill r:id="rId6" o:title="轮廓式菱形" type="pattern"/>
                                    <v:shadow opacity=".5" offset=",-3pt" offset2="-8pt,6pt"/>
                                  </v:shape>
                                  <v:oval id="椭圆 157" o:spid="_x0000_s5721" style="position:absolute;left:1767;top:2259;width:113;height:113;mso-wrap-style:square" fillcolor="silver">
                                    <v:fill r:id="rId6" o:title="轮廓式菱形" type="pattern"/>
                                    <v:shadow opacity=".5"/>
                                  </v:oval>
                                </v:group>
                                <v:shape id="文本框 158" o:spid="_x0000_s5722" type="#_x0000_t202" style="position:absolute;left:6390;top:2495;width:435;height:498;mso-wrap-style:square" filled="f" fillcolor="silver" stroked="f">
                                  <v:textbox>
                                    <w:txbxContent>
                                      <w:p w:rsidR="00836776" w:rsidRDefault="00836776" w:rsidP="00836776">
                                        <w:pP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组合 159" o:spid="_x0000_s5723" style="position:absolute;left:5511;top:2258;width:252;height:588" coordorigin="1695,2258" coordsize="252,588">
                                  <v:shape id="自选图形 160" o:spid="_x0000_s5724" type="#_x0000_t127" style="position:absolute;left:1695;top:2258;width:252;height:588;mso-wrap-style:square" fillcolor="silver">
                                    <v:fill r:id="rId6" o:title="轮廓式菱形" type="pattern"/>
                                    <v:shadow opacity=".5" offset=",-3pt" offset2="-8pt,6pt"/>
                                  </v:shape>
                                  <v:oval id="椭圆 161" o:spid="_x0000_s5725" style="position:absolute;left:1767;top:2259;width:113;height:113;mso-wrap-style:square" fillcolor="silver">
                                    <v:fill r:id="rId6" o:title="轮廓式菱形" type="pattern"/>
                                    <v:shadow opacity=".5"/>
                                  </v:oval>
                                </v:group>
                                <v:shape id="文本框 162" o:spid="_x0000_s5726" type="#_x0000_t202" style="position:absolute;left:5436;top:2480;width:435;height:498;mso-wrap-style:square" filled="f" fillcolor="silver" stroked="f">
                                  <v:textbox>
                                    <w:txbxContent>
                                      <w:p w:rsidR="00836776" w:rsidRDefault="00836776" w:rsidP="00836776">
                                        <w:pP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组合 163" o:spid="_x0000_s5727" style="position:absolute;left:3513;top:2258;width:435;height:720" coordorigin="3513,2258" coordsize="435,720">
                                  <v:group id="组合 164" o:spid="_x0000_s5728" style="position:absolute;left:3603;top:2258;width:252;height:588" coordorigin="1695,2258" coordsize="252,588">
                                    <v:shape id="自选图形 165" o:spid="_x0000_s5729" type="#_x0000_t127" style="position:absolute;left:1695;top:2258;width:252;height:588;mso-wrap-style:square" fillcolor="silver">
                                      <v:fill r:id="rId6" o:title="轮廓式菱形" type="pattern"/>
                                      <v:shadow opacity=".5" offset=",-3pt" offset2="-8pt,6pt"/>
                                    </v:shape>
                                    <v:oval id="椭圆 166" o:spid="_x0000_s5730" style="position:absolute;left:1767;top:2259;width:113;height:113;mso-wrap-style:square" fillcolor="silver">
                                      <v:fill r:id="rId6" o:title="轮廓式菱形" type="pattern"/>
                                      <v:shadow opacity=".5"/>
                                    </v:oval>
                                  </v:group>
                                  <v:shape id="文本框 167" o:spid="_x0000_s5731" type="#_x0000_t202" style="position:absolute;left:3513;top:2480;width:435;height:498;mso-wrap-style:square" filled="f" fillcolor="silver" stroked="f">
                                    <v:textbox>
                                      <w:txbxContent>
                                        <w:p w:rsidR="00836776" w:rsidRDefault="00836776" w:rsidP="00836776">
                                          <w:pPr>
                                            <w:rPr>
                                              <w:rFonts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组合 168" o:spid="_x0000_s5732" style="position:absolute;left:2649;top:2258;width:252;height:588" coordorigin="1695,2258" coordsize="252,588">
                                  <v:shape id="自选图形 169" o:spid="_x0000_s5733" type="#_x0000_t127" style="position:absolute;left:1695;top:2258;width:252;height:588;mso-wrap-style:square" fillcolor="silver">
                                    <v:fill r:id="rId6" o:title="轮廓式菱形" type="pattern"/>
                                    <v:shadow opacity=".5" offset=",-3pt" offset2="-8pt,6pt"/>
                                  </v:shape>
                                  <v:oval id="椭圆 170" o:spid="_x0000_s5734" style="position:absolute;left:1767;top:2259;width:113;height:113;mso-wrap-style:square" fillcolor="silver">
                                    <v:fill r:id="rId6" o:title="轮廓式菱形" type="pattern"/>
                                    <v:shadow opacity=".5"/>
                                  </v:oval>
                                </v:group>
                                <v:shape id="文本框 171" o:spid="_x0000_s5735" type="#_x0000_t202" style="position:absolute;left:2490;top:2495;width:540;height:468;mso-wrap-style:square" filled="f" fillcolor="silver" stroked="f">
                                  <v:textbox>
                                    <w:txbxContent>
                                      <w:p w:rsidR="00836776" w:rsidRDefault="00836776" w:rsidP="00836776">
                                        <w:pP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组合 172" o:spid="_x0000_s5736" style="position:absolute;left:4482;top:2258;width:435;height:720" coordorigin="4482,2258" coordsize="435,720">
                                  <v:group id="组合 173" o:spid="_x0000_s5737" style="position:absolute;left:4557;top:2258;width:252;height:588" coordorigin="1695,2258" coordsize="252,588">
                                    <v:shape id="自选图形 174" o:spid="_x0000_s5738" type="#_x0000_t127" style="position:absolute;left:1695;top:2258;width:252;height:588;mso-wrap-style:square" fillcolor="silver">
                                      <v:fill r:id="rId6" o:title="轮廓式菱形" type="pattern"/>
                                      <v:shadow opacity=".5" offset=",-3pt" offset2="-8pt,6pt"/>
                                    </v:shape>
                                    <v:oval id="椭圆 175" o:spid="_x0000_s5739" style="position:absolute;left:1767;top:2259;width:113;height:113;mso-wrap-style:square" fillcolor="silver">
                                      <v:fill r:id="rId6" o:title="轮廓式菱形" type="pattern"/>
                                      <v:shadow opacity=".5"/>
                                    </v:oval>
                                  </v:group>
                                  <v:shape id="文本框 176" o:spid="_x0000_s5740" type="#_x0000_t202" style="position:absolute;left:4482;top:2480;width:435;height:498;mso-wrap-style:square" filled="f" fillcolor="silver" stroked="f">
                                    <v:textbox>
                                      <w:txbxContent>
                                        <w:p w:rsidR="00836776" w:rsidRDefault="00836776" w:rsidP="00836776">
                                          <w:pPr>
                                            <w:rPr>
                                              <w:rFonts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shape id="文本框 177" o:spid="_x0000_s5741" type="#_x0000_t202" style="position:absolute;left:2858;top:8760;width:1074;height:307;mso-wrap-style:square" filled="f" stroked="f">
                      <v:textbox inset="0,0,0,0">
                        <w:txbxContent>
                          <w:p w:rsidR="00836776" w:rsidRDefault="00836776" w:rsidP="00836776">
                            <w:r>
                              <w:rPr>
                                <w:rFonts w:ascii="宋体" w:hAnsi="宋体" w:hint="eastAsia"/>
                              </w:rPr>
                              <w:t>A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起终点</w:t>
                            </w:r>
                          </w:p>
                        </w:txbxContent>
                      </v:textbox>
                    </v:shape>
                  </v:group>
                  <v:shape id="文本框 178" o:spid="_x0000_s5742" type="#_x0000_t202" style="position:absolute;left:4676;top:10939;width:3414;height:449;mso-wrap-style:square" filled="f" stroked="f">
                    <v:textbox inset="0,0,0,0">
                      <w:txbxContent>
                        <w:p w:rsidR="00836776" w:rsidRDefault="00836776" w:rsidP="00836776">
                          <w:pPr>
                            <w:rPr>
                              <w:rFonts w:ascii="仿宋" w:eastAsia="仿宋" w:hAnsi="仿宋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</w:rPr>
                            <w:t>图</w:t>
                          </w:r>
                          <w:r>
                            <w:rPr>
                              <w:rFonts w:ascii="仿宋" w:hAnsi="仿宋" w:hint="eastAsia"/>
                            </w:rPr>
                            <w:t>4</w:t>
                          </w:r>
                          <w:r>
                            <w:rPr>
                              <w:rFonts w:ascii="仿宋" w:eastAsia="仿宋" w:hAnsi="仿宋" w:hint="eastAsia"/>
                            </w:rPr>
                            <w:t>“5X25米折返跑测试”图示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AC2096" w:rsidRDefault="00836776" w:rsidP="00944DB0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C2096">
              <w:rPr>
                <w:rFonts w:ascii="仿宋" w:eastAsia="仿宋" w:hAnsi="仿宋" w:hint="eastAsia"/>
                <w:b/>
                <w:sz w:val="28"/>
                <w:szCs w:val="28"/>
              </w:rPr>
              <w:t>7．足球“</w:t>
            </w:r>
            <w:r w:rsidRPr="00AC209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灵活性、协调性综合测试”说明，如图5。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>方法：考生听信号从A点出发，快速跑至B点推倒B点的标志桶后，快速返回A点，经A点标志外围，快速跑至D点推倒D点标志桶后，快速返回A点，在ABCD区域内前滚翻（或单肩前滚翻）后快速冲过C终点，计时停止。两次机会，取最优成绩。测试中如没有推倒所规定的B、D点的标志桶；没有经A点外围跑动或做前滚翻，视为犯规。二次测试犯规成绩以零分计算。</w:t>
            </w:r>
          </w:p>
          <w:p w:rsidR="00836776" w:rsidRPr="00240242" w:rsidRDefault="00240242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color w:val="000000"/>
                <w:sz w:val="28"/>
                <w:szCs w:val="28"/>
                <w:lang w:val="en-US" w:eastAsia="zh-CN"/>
              </w:rPr>
              <w:pict>
                <v:group id="组合 179" o:spid="_x0000_s5743" style="position:absolute;left:0;text-align:left;margin-left:48.85pt;margin-top:13.5pt;width:290.8pt;height:171.6pt;z-index:251665408" coordorigin="3578,8438" coordsize="5935,3432">
                  <v:group id="组合 180" o:spid="_x0000_s5744" style="position:absolute;left:5738;top:8438;width:3775;height:3432" coordorigin="4838,8594" coordsize="3775,3432">
                    <v:group id="组合 181" o:spid="_x0000_s5745" style="position:absolute;left:4838;top:8594;width:3775;height:2952" coordorigin="5743,12340" coordsize="4188,3730">
                      <v:shape id="文本框 182" o:spid="_x0000_s5746" type="#_x0000_t202" style="position:absolute;left:6103;top:12340;width:240;height:312;mso-wrap-style:square" filled="f" stroked="f">
                        <v:textbox inset="0,0,0,0">
                          <w:txbxContent>
                            <w:p w:rsidR="00836776" w:rsidRDefault="00836776" w:rsidP="00836776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组合 183" o:spid="_x0000_s5747" style="position:absolute;left:5743;top:12340;width:4188;height:3730" coordorigin="4615,12565" coordsize="4188,3730">
                        <v:rect id="矩形 184" o:spid="_x0000_s5748" style="position:absolute;left:5308;top:13102;width:2551;height:2551;mso-wrap-style:square"/>
                        <v:shape id="文本框 185" o:spid="_x0000_s5749" type="#_x0000_t202" style="position:absolute;left:7989;top:15206;width:240;height:312;mso-wrap-style:square" filled="f" stroked="f">
                          <v:textbox inset="0,0,0,0">
                            <w:txbxContent>
                              <w:p w:rsidR="00836776" w:rsidRDefault="00836776" w:rsidP="00836776"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group id="组合 186" o:spid="_x0000_s5750" style="position:absolute;left:5181;top:12565;width:261;height:545" coordorigin="2597,13751" coordsize="696,1784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自选图形 187" o:spid="_x0000_s5751" type="#_x0000_t5" style="position:absolute;left:2597;top:13810;width:696;height:1725;mso-wrap-style:square"/>
                          <v:oval id="椭圆 188" o:spid="_x0000_s5752" style="position:absolute;left:2825;top:13751;width:257;height:325;flip:y;mso-wrap-style:square"/>
                        </v:group>
                        <v:group id="组合 189" o:spid="_x0000_s5753" style="position:absolute;left:4897;top:13018;width:472;height:2691" coordorigin="4897,13017" coordsize="472,2691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自选图形 190" o:spid="_x0000_s5754" type="#_x0000_t32" style="position:absolute;left:5155;top:13017;width:0;height:2364;flip:y;mso-wrap-style:square" o:connectortype="straight" strokeweight="1pt">
                            <v:stroke dashstyle="dash" endarrow="block"/>
                          </v:shape>
                          <v:shape id="文本框 191" o:spid="_x0000_s5755" type="#_x0000_t202" style="position:absolute;left:4897;top:15302;width:472;height:406;mso-wrap-style:square" filled="f" stroked="f">
                            <v:textbox>
                              <w:txbxContent>
                                <w:p w:rsidR="00836776" w:rsidRDefault="00836776" w:rsidP="00836776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192" o:spid="_x0000_s5756" style="position:absolute;left:4615;top:12884;width:525;height:3184" coordorigin="4615,12883" coordsize="525,3184">
                          <v:shape id="自选图形 193" o:spid="_x0000_s5757" type="#_x0000_t32" style="position:absolute;left:4838;top:13277;width:15;height:2790;flip:x;mso-wrap-style:square" o:connectortype="straight" strokeweight="1pt">
                            <v:stroke dashstyle="dash" endarrow="block"/>
                          </v:shape>
                          <v:shape id="文本框 194" o:spid="_x0000_s5758" type="#_x0000_t202" style="position:absolute;left:4615;top:12883;width:525;height:480;mso-wrap-style:square" filled="f" stroked="f">
                            <v:textbox>
                              <w:txbxContent>
                                <w:p w:rsidR="00836776" w:rsidRDefault="00836776" w:rsidP="00836776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195" o:spid="_x0000_s5759" style="position:absolute;left:4838;top:15806;width:3060;height:489" coordorigin="4838,15805" coordsize="2836,489">
                          <v:shape id="自选图形 196" o:spid="_x0000_s5760" type="#_x0000_t32" style="position:absolute;left:5334;top:16016;width:2340;height:0;mso-wrap-style:square" o:connectortype="straight" strokeweight="1pt">
                            <v:stroke dashstyle="dash" endarrow="block"/>
                          </v:shape>
                          <v:shape id="文本框 197" o:spid="_x0000_s5761" type="#_x0000_t202" style="position:absolute;left:4838;top:15805;width:555;height:489;mso-wrap-style:square" filled="f" stroked="f">
                            <v:textbox>
                              <w:txbxContent>
                                <w:p w:rsidR="00836776" w:rsidRDefault="00836776" w:rsidP="00836776"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198" o:spid="_x0000_s5762" style="position:absolute;left:5235;top:15549;width:2916;height:449" coordorigin="5235,15548" coordsize="2916,449">
                          <v:shape id="自选图形 199" o:spid="_x0000_s5763" type="#_x0000_t32" style="position:absolute;left:5235;top:15789;width:2416;height:0;flip:x;mso-wrap-style:square" o:connectortype="straight" strokeweight="1pt">
                            <v:stroke dashstyle="dash" endarrow="block"/>
                          </v:shape>
                          <v:shape id="文本框 200" o:spid="_x0000_s5764" type="#_x0000_t202" style="position:absolute;left:7596;top:15548;width:555;height:449;mso-wrap-style:square" filled="f" stroked="f">
                            <v:textbox>
                              <w:txbxContent>
                                <w:p w:rsidR="00836776" w:rsidRDefault="00836776" w:rsidP="00836776"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61" coordsize="21600,21600" o:spt="61" adj="1350,25920" path="m,l0@8@12@24,0@9,,21600@6,21600@15@27@7,21600,21600,21600,21600@9@18@30,21600@8,21600,0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/>
                          <v:handles>
                            <v:h position="#0,#1"/>
                          </v:handles>
                        </v:shapetype>
                        <v:shape id="自选图形 201" o:spid="_x0000_s5765" type="#_x0000_t61" style="position:absolute;left:6458;top:14778;width:1035;height:510;mso-wrap-style:square" adj="-9621,17195">
                          <v:textbox>
                            <w:txbxContent>
                              <w:p w:rsidR="00836776" w:rsidRDefault="00836776" w:rsidP="0083677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前滚翻</w:t>
                                </w:r>
                              </w:p>
                            </w:txbxContent>
                          </v:textbox>
                        </v:shape>
                        <v:group id="组合 202" o:spid="_x0000_s5766" style="position:absolute;left:7718;top:15101;width:261;height:545" coordorigin="2597,13751" coordsize="696,1784">
                          <v:shape id="自选图形 203" o:spid="_x0000_s5767" type="#_x0000_t5" style="position:absolute;left:2597;top:13810;width:696;height:1725;mso-wrap-style:square"/>
                          <v:oval id="椭圆 204" o:spid="_x0000_s5768" style="position:absolute;left:2825;top:13751;width:257;height:325;flip:y;mso-wrap-style:square"/>
                        </v:group>
                        <v:shape id="文本框 205" o:spid="_x0000_s5769" type="#_x0000_t202" style="position:absolute;left:8088;top:12655;width:715;height:312;mso-wrap-style:square" filled="f" stroked="f">
                          <v:textbox inset="0,0,0,0">
                            <w:txbxContent>
                              <w:p w:rsidR="00836776" w:rsidRDefault="00836776" w:rsidP="0083677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终点</w:t>
                                </w:r>
                              </w:p>
                            </w:txbxContent>
                          </v:textbox>
                        </v:shape>
                        <v:shape id="文本框 206" o:spid="_x0000_s5770" type="#_x0000_t202" style="position:absolute;left:5051;top:15628;width:240;height:312;mso-wrap-style:square" filled="f" stroked="f">
                          <v:textbox inset="0,0,0,0">
                            <w:txbxContent>
                              <w:p w:rsidR="00836776" w:rsidRDefault="00836776" w:rsidP="00836776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组合 207" o:spid="_x0000_s5771" style="position:absolute;left:5198;top:12873;width:2967;height:2879" coordorigin="5198,12873" coordsize="2967,2879">
                          <v:oval id="椭圆 208" o:spid="_x0000_s5772" style="position:absolute;left:5209;top:15570;width:180;height:156;mso-wrap-style:square" fillcolor="red"/>
                          <v:shape id="自选图形 209" o:spid="_x0000_s5773" type="#_x0000_t32" style="position:absolute;left:7598;top:12873;width:567;height:405;mso-wrap-style:square" o:connectortype="straight" strokeweight="2.25pt"/>
                          <v:shape id="自选图形 210" o:spid="_x0000_s5774" type="#_x0000_t32" style="position:absolute;left:5198;top:12962;width:2745;height:2790;flip:y;mso-wrap-style:square" o:connectortype="straight" strokeweight="1pt">
                            <v:stroke dashstyle="dash" endarrow="block"/>
                          </v:shape>
                          <v:rect id="矩形 211" o:spid="_x0000_s5775" style="position:absolute;left:5279;top:15160;width:720;height:312;rotation:-2762377fd;mso-wrap-style:square"/>
                          <v:shapetype id="_x0000_t105" coordsize="21600,21600" o:spt="105" adj="12960,19440,14400" path="wr,0@3@23,0@22@4,0@15,0@1@23@7,0@13@2l@14@2@8@22@12@2at,0@3@23@11@2@17@26@15,0@1@23@17@26@15@22xewr,0@3@23@4,0@17@2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@17,0;@16,@22;@12,@2;@8,@22;@14,@2" o:connectangles="270,90,90,90,0" textboxrect="@45,@47,@46,@48"/>
                            <v:handles>
                              <v:h position="#0,bottomRight" xrange="@40,@29"/>
                              <v:h position="#1,bottomRight" xrange="@27,@21"/>
                              <v:h position="bottomRight,#2" yrange="@44,@22"/>
                            </v:handles>
                            <o:complex v:ext="view"/>
                          </v:shapetype>
                          <v:shape id="自选图形 212" o:spid="_x0000_s5776" type="#_x0000_t105" style="position:absolute;left:5378;top:15147;width:571;height:279;rotation:-1809793fd;mso-wrap-style:square"/>
                        </v:group>
                      </v:group>
                    </v:group>
                    <v:shape id="文本框 213" o:spid="_x0000_s5777" type="#_x0000_t202" style="position:absolute;left:4838;top:11577;width:3594;height:449;mso-wrap-style:square" filled="f" stroked="f">
                      <v:textbox inset="0,0,0,0">
                        <w:txbxContent>
                          <w:p w:rsidR="00836776" w:rsidRDefault="00836776" w:rsidP="00836776"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图5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灵活性、协调性综合测试”图示</w:t>
                            </w:r>
                          </w:p>
                        </w:txbxContent>
                      </v:textbox>
                    </v:shape>
                  </v:group>
                  <v:shape id="文本框 214" o:spid="_x0000_s5778" type="#_x0000_t202" style="position:absolute;left:3578;top:9686;width:1974;height:449;mso-wrap-style:square" filled="f" stroked="f">
                    <v:textbox inset="0,0,0,0">
                      <w:txbxContent>
                        <w:p w:rsidR="00836776" w:rsidRDefault="00836776" w:rsidP="00836776">
                          <w:r>
                            <w:rPr>
                              <w:rFonts w:ascii="仿宋" w:eastAsia="仿宋" w:hAnsi="仿宋" w:hint="eastAsia"/>
                              <w:lang w:val="es-ES"/>
                            </w:rPr>
                            <w:t>AB=BC=CD=DA=4.5</w:t>
                          </w:r>
                          <w:r>
                            <w:rPr>
                              <w:rFonts w:ascii="仿宋" w:eastAsia="仿宋" w:hAnsi="仿宋" w:hint="eastAsia"/>
                            </w:rPr>
                            <w:t>米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  <w:lang w:val="es-ES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  <w:lang w:val="es-ES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  <w:lang w:val="es-ES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  <w:lang w:val="es-ES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  <w:lang w:val="es-ES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  <w:lang w:val="es-ES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color w:val="000000"/>
                <w:sz w:val="28"/>
                <w:szCs w:val="28"/>
                <w:lang w:val="es-ES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AC2096" w:rsidRDefault="00836776" w:rsidP="00944DB0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C2096">
              <w:rPr>
                <w:rFonts w:ascii="仿宋" w:eastAsia="仿宋" w:hAnsi="仿宋" w:hint="eastAsia"/>
                <w:b/>
                <w:sz w:val="28"/>
                <w:szCs w:val="28"/>
              </w:rPr>
              <w:t>8.足球“带球转身射门测试”说明，如图6。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>方法：</w:t>
            </w:r>
          </w:p>
          <w:p w:rsidR="00836776" w:rsidRPr="00240242" w:rsidRDefault="00836776" w:rsidP="00240242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>第一次测试：考生听信号从AB线出发，向CD线运球，人、球越过CD线后，将球运回AB线，之后再返回CD线，最后将球运过AB线，将</w:t>
            </w:r>
            <w:proofErr w:type="gramStart"/>
            <w:r w:rsidRPr="00240242">
              <w:rPr>
                <w:rFonts w:ascii="仿宋" w:eastAsia="仿宋" w:hAnsi="仿宋" w:hint="eastAsia"/>
                <w:sz w:val="28"/>
                <w:szCs w:val="28"/>
              </w:rPr>
              <w:t>球踩停</w:t>
            </w:r>
            <w:proofErr w:type="gramEnd"/>
            <w:r w:rsidRPr="00240242">
              <w:rPr>
                <w:rFonts w:ascii="仿宋" w:eastAsia="仿宋" w:hAnsi="仿宋" w:hint="eastAsia"/>
                <w:sz w:val="28"/>
                <w:szCs w:val="28"/>
              </w:rPr>
              <w:t>，计时停止。考生需完成三个转身动作，左右脚不限。</w:t>
            </w:r>
          </w:p>
          <w:p w:rsidR="00836776" w:rsidRPr="00240242" w:rsidRDefault="00836776" w:rsidP="00944DB0">
            <w:pPr>
              <w:spacing w:line="440" w:lineRule="exact"/>
              <w:ind w:firstLine="435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>第二次测试：考生听信号从AB线出发，向CD线运球，人、球越过CD线后，将球运回AB线，之后再运回CD线，过CD线后返回，最后在ABCD区域内完成射门。球越过球门线计时停止。射进球门F区内（含击中外侧门柱）得2分，射进球门E区内（含E区门柱）得1分,射出球门不得分。每人测试一组（一组为“第一次测试”和“第二次测试”），两次成绩相加为本人总成绩，射门分数另计入总分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>注：每人测试两组，取最好的一组成绩。如两组测试均犯规或失败，则该项测试成绩以零分计算。</w:t>
            </w:r>
          </w:p>
          <w:p w:rsidR="00836776" w:rsidRPr="00240242" w:rsidRDefault="00240242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pict>
                <v:group id="组合 40" o:spid="_x0000_s5604" style="position:absolute;left:0;text-align:left;margin-left:67.9pt;margin-top:5.6pt;width:324.75pt;height:170.4pt;z-index:251661312" coordorigin="2499,3139" coordsize="6495,3408">
                  <v:group id="组合 41" o:spid="_x0000_s5605" style="position:absolute;left:2499;top:3139;width:6495;height:2647" coordorigin="3218,11095" coordsize="6495,2647">
                    <v:group id="组合 42" o:spid="_x0000_s5606" style="position:absolute;left:3218;top:11095;width:6495;height:2647" coordorigin="3398,11095" coordsize="6495,2647">
                      <v:group id="组合 43" o:spid="_x0000_s5607" style="position:absolute;left:3398;top:11095;width:6495;height:2647" coordorigin="2847,11407" coordsize="7211,3115">
                        <v:shape id="文本框 44" o:spid="_x0000_s5608" type="#_x0000_t202" style="position:absolute;left:6463;top:14059;width:355;height:379;mso-wrap-style:square" filled="f" stroked="f">
                          <v:textbox inset="0,0,0,0">
                            <w:txbxContent>
                              <w:p w:rsidR="00836776" w:rsidRDefault="00836776" w:rsidP="00836776">
                                <w:pPr>
                                  <w:rPr>
                                    <w:rFonts w:ascii="仿宋_GB2312" w:eastAsia="仿宋_GB2312"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仿宋_GB2312" w:eastAsia="仿宋_GB2312" w:hint="eastAsia"/>
                                    <w:sz w:val="18"/>
                                    <w:szCs w:val="18"/>
                                  </w:rPr>
                                  <w:t>8m</w:t>
                                </w:r>
                              </w:p>
                            </w:txbxContent>
                          </v:textbox>
                        </v:shape>
                        <v:group id="组合 45" o:spid="_x0000_s5609" style="position:absolute;left:2847;top:11407;width:7211;height:3115" coordorigin="2847,11407" coordsize="7211,3115">
                          <v:group id="组合 46" o:spid="_x0000_s5610" style="position:absolute;left:2847;top:11407;width:7211;height:3115" coordorigin="2847,11407" coordsize="7211,3115">
                            <v:group id="组合 47" o:spid="_x0000_s5611" style="position:absolute;left:2847;top:11407;width:7211;height:2719" coordorigin="2852,11407" coordsize="7211,2719">
                              <v:shape id="文本框 48" o:spid="_x0000_s5612" type="#_x0000_t202" style="position:absolute;left:9338;top:13747;width:355;height:379;mso-wrap-style:square" filled="f" stroked="f">
                                <v:textbox inset="0,0,0,0">
                                  <w:txbxContent>
                                    <w:p w:rsidR="00836776" w:rsidRDefault="00836776" w:rsidP="00836776">
                                      <w:pPr>
                                        <w:rPr>
                                          <w:rFonts w:ascii="仿宋_GB2312" w:eastAsia="仿宋_GB2312" w:hint="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仿宋_GB2312" w:eastAsia="仿宋_GB2312" w:hint="eastAsia"/>
                                          <w:sz w:val="18"/>
                                          <w:szCs w:val="18"/>
                                        </w:rPr>
                                        <w:t>1m</w:t>
                                      </w:r>
                                    </w:p>
                                  </w:txbxContent>
                                </v:textbox>
                              </v:shape>
                              <v:group id="组合 49" o:spid="_x0000_s5613" style="position:absolute;left:2852;top:11407;width:7211;height:2657" coordorigin="2852,11407" coordsize="7211,2657">
                                <v:shape id="自选图形 50" o:spid="_x0000_s5614" type="#_x0000_t32" style="position:absolute;left:9310;top:14059;width:180;height:5;flip:y;mso-wrap-style:square" o:connectortype="straight" strokeweight="1.5pt"/>
                                <v:group id="组合 51" o:spid="_x0000_s5615" style="position:absolute;left:2852;top:11407;width:7211;height:2652" coordorigin="2847,11558" coordsize="7211,2652">
                                  <v:shape id="自选图形 52" o:spid="_x0000_s5616" type="#_x0000_t32" style="position:absolute;left:9294;top:11558;width:180;height:5;flip:y;mso-wrap-style:square" o:connectortype="straight" strokeweight="1.5pt"/>
                                  <v:shape id="自选图形 53" o:spid="_x0000_s5617" type="#_x0000_t32" style="position:absolute;left:9294;top:12031;width:180;height:5;flip:y;mso-wrap-style:square" o:connectortype="straight" strokeweight="1.5pt"/>
                                  <v:shape id="自选图形 54" o:spid="_x0000_s5618" type="#_x0000_t32" style="position:absolute;left:9288;top:13804;width:180;height:5;flip:y;mso-wrap-style:square" o:connectortype="straight" strokeweight="1.5pt"/>
                                  <v:shape id="文本框 55" o:spid="_x0000_s5619" type="#_x0000_t202" style="position:absolute;left:9343;top:11629;width:355;height:379;mso-wrap-style:square" filled="f" stroked="f">
                                    <v:textbox inset="0,0,0,0">
                                      <w:txbxContent>
                                        <w:p w:rsidR="00836776" w:rsidRDefault="00836776" w:rsidP="00836776">
                                          <w:pPr>
                                            <w:rPr>
                                              <w:rFonts w:ascii="仿宋_GB2312" w:eastAsia="仿宋_GB2312"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int="eastAsia"/>
                                              <w:sz w:val="18"/>
                                              <w:szCs w:val="18"/>
                                            </w:rPr>
                                            <w:t>1m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文本框 56" o:spid="_x0000_s5620" type="#_x0000_t202" style="position:absolute;left:9343;top:12655;width:715;height:379;mso-wrap-style:square" filled="f" stroked="f">
                                    <v:textbox inset="0,0,0,0">
                                      <w:txbxContent>
                                        <w:p w:rsidR="00836776" w:rsidRDefault="00836776" w:rsidP="00836776">
                                          <w:pPr>
                                            <w:rPr>
                                              <w:rFonts w:ascii="仿宋_GB2312" w:eastAsia="仿宋_GB2312"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仿宋_GB2312" w:eastAsia="仿宋_GB2312" w:hint="eastAsia"/>
                                              <w:sz w:val="18"/>
                                              <w:szCs w:val="18"/>
                                            </w:rPr>
                                            <w:t>3.5m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组合 57" o:spid="_x0000_s5621" style="position:absolute;left:2847;top:11563;width:6362;height:2647" coordorigin="2847,11563" coordsize="6362,2647">
                                    <v:shape id="文本框 58" o:spid="_x0000_s5622" type="#_x0000_t202" style="position:absolute;left:8618;top:11563;width:591;height:2647;mso-wrap-style:square" strokeweight="1.5pt">
                                      <v:textbox>
                                        <w:txbxContent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F</w:t>
                                            </w: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F</w:t>
                                            </w: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 id="文本框 59" o:spid="_x0000_s5623" type="#_x0000_t202" style="position:absolute;left:8618;top:12009;width:591;height:1805;mso-wrap-style:square" strokeweight="1.5pt">
                                      <v:textbox>
                                        <w:txbxContent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</w:p>
                                          <w:p w:rsidR="00836776" w:rsidRDefault="00836776" w:rsidP="00836776">
                                            <w:pPr>
                                              <w:rPr>
                                                <w:rFonts w:hint="eastAsia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组合 60" o:spid="_x0000_s5624" style="position:absolute;left:4658;top:11764;width:3985;height:2290" coordorigin="4658,11764" coordsize="3985,2290">
                                      <v:shape id="自选图形 61" o:spid="_x0000_s5625" type="#_x0000_t32" style="position:absolute;left:4658;top:12806;width:3960;height:33;flip:y;mso-wrap-style:square" o:connectortype="straight" strokeweight="1.5pt">
                                        <v:stroke dashstyle="dash" endarrow="block"/>
                                      </v:shape>
                                      <v:shape id="自选图形 62" o:spid="_x0000_s5626" type="#_x0000_t32" style="position:absolute;left:4658;top:12962;width:3960;height:1092;mso-wrap-style:square" o:connectortype="straight" strokeweight="1.5pt">
                                        <v:stroke dashstyle="dash" endarrow="block"/>
                                      </v:shape>
                                      <v:shape id="自选图形 63" o:spid="_x0000_s5627" type="#_x0000_t32" style="position:absolute;left:4668;top:11764;width:3975;height:931;flip:y;mso-wrap-style:square" o:connectortype="straight" strokeweight="1.5pt">
                                        <v:stroke dashstyle="dash" endarrow="block"/>
                                      </v:shape>
                                    </v:group>
                                    <v:group id="组合 64" o:spid="_x0000_s5628" style="position:absolute;left:2847;top:11691;width:1995;height:2363" coordorigin="2847,11691" coordsize="1995,2363">
                                      <v:shape id="文本框 65" o:spid="_x0000_s5629" type="#_x0000_t202" style="position:absolute;left:3398;top:11691;width:1260;height:379;mso-wrap-style:square" filled="f" stroked="f">
                                        <v:textbox inset="0,0,0,0">
                                          <w:txbxContent>
                                            <w:p w:rsidR="00836776" w:rsidRDefault="00836776" w:rsidP="00836776">
                                              <w:pPr>
                                                <w:rPr>
                                                  <w:rFonts w:ascii="仿宋_GB2312" w:eastAsia="仿宋_GB2312" w:hint="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仿宋_GB2312" w:eastAsia="仿宋_GB2312" w:hint="eastAsia"/>
                                                  <w:sz w:val="18"/>
                                                  <w:szCs w:val="18"/>
                                                </w:rPr>
                                                <w:t>4.5m</w:t>
                                              </w:r>
                                              <w:r>
                                                <w:rPr>
                                                  <w:rFonts w:ascii="仿宋_GB2312" w:eastAsia="仿宋_GB2312" w:hint="eastAsia"/>
                                                  <w:sz w:val="18"/>
                                                  <w:szCs w:val="18"/>
                                                </w:rPr>
                                                <w:t>×4.5m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组合 66" o:spid="_x0000_s5630" style="position:absolute;left:2847;top:11719;width:1995;height:2335" coordorigin="2847,11719" coordsize="1995,2335">
                                        <v:group id="组合 67" o:spid="_x0000_s5631" style="position:absolute;left:2847;top:11719;width:1995;height:2335" coordorigin="2847,11719" coordsize="1995,2335">
                                          <v:shape id="文本框 68" o:spid="_x0000_s5632" type="#_x0000_t202" style="position:absolute;left:2847;top:11785;width:243;height:287;mso-wrap-style:square" filled="f" stroked="f">
                                            <v:textbox inset="0,0,0,0">
                                              <w:txbxContent>
                                                <w:p w:rsidR="00836776" w:rsidRDefault="00836776" w:rsidP="00836776">
                                                  <w:pPr>
                                                    <w:rPr>
                                                      <w:rFonts w:ascii="仿宋_GB2312" w:eastAsia="仿宋_GB2312" w:hint="eastAsia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 w:hint="eastAsia"/>
                                                      <w:sz w:val="18"/>
                                                      <w:szCs w:val="18"/>
                                                    </w:rPr>
                                                    <w:t>D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组合 69" o:spid="_x0000_s5633" style="position:absolute;left:2858;top:12031;width:1864;height:1711" coordorigin="4663,11875" coordsize="1864,1711">
                                            <v:shape id="文本框 70" o:spid="_x0000_s5634" type="#_x0000_t202" style="position:absolute;left:4843;top:11875;width:1625;height:1711;mso-wrap-style:square" strokeweight="1.5pt">
                                              <v:textbox>
                                                <w:txbxContent>
                                                  <w:p w:rsidR="00836776" w:rsidRDefault="00836776" w:rsidP="00836776"/>
                                                </w:txbxContent>
                                              </v:textbox>
                                            </v:shape>
                                            <v:shape id="任意多边形 71" o:spid="_x0000_s5635" style="position:absolute;left:4663;top:12187;width:1864;height:869;flip:y;mso-wrap-style:square" coordsize="3119,1470" path="m2977,c1488,202,,405,22,510v22,105,3073,23,3085,120c3119,727,94,955,94,1095v,140,2511,313,3013,375e" filled="f" strokeweight="1.5pt">
                                              <v:stroke dashstyle="1 1"/>
                                              <v:path arrowok="t"/>
                                            </v:shape>
                                          </v:group>
                                          <v:shape id="文本框 72" o:spid="_x0000_s5636" type="#_x0000_t202" style="position:absolute;left:4663;top:11719;width:179;height:307;mso-wrap-style:square" filled="f" stroked="f">
                                            <v:textbox inset="0,0,0,0">
                                              <w:txbxContent>
                                                <w:p w:rsidR="00836776" w:rsidRDefault="00836776" w:rsidP="00836776">
                                                  <w:r>
                                                    <w:rPr>
                                                      <w:rFonts w:ascii="宋体" w:hAnsi="宋体" w:hint="eastAsia"/>
                                                    </w:rPr>
                                                    <w:t>A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文本框 73" o:spid="_x0000_s5637" type="#_x0000_t202" style="position:absolute;left:4663;top:13747;width:179;height:307;mso-wrap-style:square" filled="f" stroked="f">
                                            <v:textbox inset="0,0,0,0">
                                              <w:txbxContent>
                                                <w:p w:rsidR="00836776" w:rsidRDefault="00836776" w:rsidP="00836776">
                                                  <w:r>
                                                    <w:rPr>
                                                      <w:rFonts w:ascii="宋体" w:hAnsi="宋体" w:hint="eastAsia"/>
                                                    </w:rPr>
                                                    <w:t>B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文本框 74" o:spid="_x0000_s5638" type="#_x0000_t202" style="position:absolute;left:2857;top:13686;width:243;height:287;mso-wrap-style:square" filled="f" stroked="f">
                                            <v:textbox inset="0,0,0,0">
                                              <w:txbxContent>
                                                <w:p w:rsidR="00836776" w:rsidRDefault="00836776" w:rsidP="00836776">
                                                  <w:pPr>
                                                    <w:rPr>
                                                      <w:rFonts w:ascii="仿宋_GB2312" w:eastAsia="仿宋_GB2312" w:hint="eastAsia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仿宋_GB2312" w:eastAsia="仿宋_GB2312" w:hint="eastAsia"/>
                                                      <w:sz w:val="18"/>
                                                      <w:szCs w:val="18"/>
                                                    </w:rPr>
                                                    <w:t>C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line id="直线 75" o:spid="_x0000_s5639" style="position:absolute;flip:x;mso-wrap-style:square" from="4118,12382" to="4298,12382">
                                          <v:stroke endarrow="block"/>
                                        </v:lin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  <v:line id="直线 76" o:spid="_x0000_s5640" style="position:absolute;mso-wrap-style:square" from="4659,14210" to="4659,14522" strokeweight="1pt"/>
                            <v:line id="直线 77" o:spid="_x0000_s5641" style="position:absolute;mso-wrap-style:square" from="8617,14210" to="8618,14522" strokeweight="1pt"/>
                          </v:group>
                          <v:group id="组合 78" o:spid="_x0000_s5642" style="position:absolute;left:4658;top:14366;width:3960;height:0" coordorigin="4658,14366" coordsize="3960,0">
                            <v:line id="直线 79" o:spid="_x0000_s5643" style="position:absolute;mso-wrap-style:square" from="4658,14366" to="8618,14366">
                              <v:stroke endarrow="block"/>
                            </v:line>
                            <v:line id="直线 80" o:spid="_x0000_s5644" style="position:absolute;flip:x;mso-wrap-style:square" from="4658,14366" to="8438,14366">
                              <v:stroke endarrow="block"/>
                            </v:line>
                          </v:group>
                        </v:group>
                      </v:group>
                      <v:shape id="文本框 81" o:spid="_x0000_s5645" type="#_x0000_t202" style="position:absolute;left:8765;top:13011;width:555;height:449;mso-wrap-style:square" filled="f" stroked="f">
                        <v:textbox inset="0,0,0,0">
                          <w:txbxContent>
                            <w:p w:rsidR="00836776" w:rsidRDefault="00836776" w:rsidP="00836776">
                              <w:r>
                                <w:rPr>
                                  <w:rFonts w:ascii="宋体" w:hAnsi="宋体" w:hint="eastAsia"/>
                                </w:rPr>
                                <w:t xml:space="preserve">F </w:t>
                              </w:r>
                            </w:p>
                          </w:txbxContent>
                        </v:textbox>
                      </v:shape>
                    </v:group>
                    <v:line id="直线 82" o:spid="_x0000_s5646" style="position:absolute;mso-wrap-style:square" from="3943,12075" to="4123,12075">
                      <v:stroke endarrow="block"/>
                    </v:line>
                    <v:line id="直线 83" o:spid="_x0000_s5647" style="position:absolute;mso-wrap-style:square" from="3943,12405" to="4123,12405">
                      <v:stroke endarrow="block"/>
                    </v:line>
                    <v:line id="直线 84" o:spid="_x0000_s5648" style="position:absolute;flip:x;mso-wrap-style:square" from="4342,12215" to="4522,12215">
                      <v:stroke endarrow="block"/>
                    </v:line>
                  </v:group>
                  <v:shape id="文本框 85" o:spid="_x0000_s5649" type="#_x0000_t202" style="position:absolute;left:4484;top:6098;width:3414;height:449;mso-wrap-style:square" filled="f" stroked="f">
                    <v:textbox inset="0,0,0,0">
                      <w:txbxContent>
                        <w:p w:rsidR="00836776" w:rsidRDefault="00836776" w:rsidP="00836776">
                          <w:pPr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</w:rPr>
                            <w:t>图6</w:t>
                          </w:r>
                          <w:r>
                            <w:rPr>
                              <w:rFonts w:ascii="宋体" w:hAnsi="宋体" w:hint="eastAsia"/>
                            </w:rPr>
                            <w:t>“带球转身射门测试”图示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AC2096" w:rsidRDefault="00836776" w:rsidP="00944DB0">
            <w:pPr>
              <w:spacing w:line="440" w:lineRule="exact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AC2096">
              <w:rPr>
                <w:rFonts w:ascii="仿宋" w:eastAsia="仿宋" w:hAnsi="仿宋" w:hint="eastAsia"/>
                <w:b/>
                <w:sz w:val="28"/>
                <w:szCs w:val="28"/>
              </w:rPr>
              <w:t>9.</w:t>
            </w:r>
            <w:r w:rsidRPr="00AC209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足球“20米运球绕杆射门测试”说明，</w:t>
            </w:r>
            <w:r w:rsidRPr="00AC2096">
              <w:rPr>
                <w:rFonts w:ascii="仿宋" w:eastAsia="仿宋" w:hAnsi="仿宋" w:hint="eastAsia"/>
                <w:b/>
                <w:sz w:val="28"/>
                <w:szCs w:val="28"/>
              </w:rPr>
              <w:t>如图7。</w:t>
            </w:r>
          </w:p>
          <w:p w:rsidR="00836776" w:rsidRPr="00240242" w:rsidRDefault="00836776" w:rsidP="00944DB0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</w:rPr>
              <w:t>方法：罚球区线至起点线距离为20米，起点至第一根</w:t>
            </w:r>
            <w:proofErr w:type="gramStart"/>
            <w:r w:rsidRPr="00240242">
              <w:rPr>
                <w:rFonts w:ascii="仿宋" w:eastAsia="仿宋" w:hAnsi="仿宋" w:hint="eastAsia"/>
                <w:sz w:val="28"/>
                <w:szCs w:val="28"/>
              </w:rPr>
              <w:t>杆距离</w:t>
            </w:r>
            <w:proofErr w:type="gramEnd"/>
            <w:r w:rsidRPr="00240242">
              <w:rPr>
                <w:rFonts w:ascii="仿宋" w:eastAsia="仿宋" w:hAnsi="仿宋" w:hint="eastAsia"/>
                <w:sz w:val="28"/>
                <w:szCs w:val="28"/>
              </w:rPr>
              <w:t>为4米，其余每</w:t>
            </w:r>
            <w:proofErr w:type="gramStart"/>
            <w:r w:rsidRPr="00240242">
              <w:rPr>
                <w:rFonts w:ascii="仿宋" w:eastAsia="仿宋" w:hAnsi="仿宋" w:hint="eastAsia"/>
                <w:sz w:val="28"/>
                <w:szCs w:val="28"/>
              </w:rPr>
              <w:t>杆距离</w:t>
            </w:r>
            <w:proofErr w:type="gramEnd"/>
            <w:r w:rsidRPr="00240242">
              <w:rPr>
                <w:rFonts w:ascii="仿宋" w:eastAsia="仿宋" w:hAnsi="仿宋" w:hint="eastAsia"/>
                <w:sz w:val="28"/>
                <w:szCs w:val="28"/>
              </w:rPr>
              <w:t>均为2米，共设8根杆。考生听信号，从起点开始运球，逐个绕过标志杆后须在罚球区外完成射门，球越过两门柱内侧和横梁下沿的球门线时计时停止。两次机会，取最优成绩。运球漏竿或未射进球门，算一次失败，射中球门横梁或立柱可补测一次。如3次测试均为失败，成绩以零分计算。</w:t>
            </w: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240242">
              <w:rPr>
                <w:rFonts w:ascii="仿宋" w:eastAsia="仿宋" w:hAnsi="仿宋" w:hint="eastAsia"/>
                <w:sz w:val="28"/>
                <w:szCs w:val="28"/>
                <w:lang w:val="en-US" w:eastAsia="zh-CN"/>
              </w:rPr>
              <w:pict>
                <v:group id="组合 215" o:spid="_x0000_s5779" style="position:absolute;left:0;text-align:left;margin-left:75.85pt;margin-top:7.45pt;width:266.45pt;height:186.95pt;z-index:251666432" coordorigin="3112,8283" coordsize="5329,3739">
                  <v:shape id="文本框 216" o:spid="_x0000_s5780" type="#_x0000_t202" style="position:absolute;left:3581;top:11553;width:4860;height:469;mso-wrap-style:square" strokecolor="white">
                    <v:textbox inset="0,0,0,0">
                      <w:txbxContent>
                        <w:p w:rsidR="00836776" w:rsidRDefault="00836776" w:rsidP="00836776">
                          <w:pPr>
                            <w:ind w:firstLineChars="100" w:firstLine="210"/>
                            <w:rPr>
                              <w:rFonts w:ascii="宋体" w:hAnsi="宋体"/>
                            </w:rPr>
                          </w:pPr>
                          <w:r>
                            <w:rPr>
                              <w:rFonts w:ascii="宋体" w:hAnsi="宋体" w:hint="eastAsia"/>
                              <w:color w:val="000000"/>
                              <w:szCs w:val="21"/>
                            </w:rPr>
                            <w:t>图7足球“20米运球绕杆射门测试”图示</w:t>
                          </w:r>
                        </w:p>
                      </w:txbxContent>
                    </v:textbox>
                  </v:shape>
                  <v:group id="组合 217" o:spid="_x0000_s5781" style="position:absolute;left:3112;top:8283;width:5176;height:3210" coordorigin="1664,3275" coordsize="5176,3210">
                    <v:group id="组合 218" o:spid="_x0000_s5782" style="position:absolute;left:1664;top:3275;width:5176;height:3210" coordorigin="1664,3275" coordsize="5176,3210">
                      <v:line id="直线 219" o:spid="_x0000_s5783" style="position:absolute;mso-wrap-style:square" from="1741,3463" to="1741,6367" strokeweight="3pt">
                        <v:stroke dashstyle="longDash"/>
                      </v:line>
                      <v:group id="组合 220" o:spid="_x0000_s5784" style="position:absolute;left:5173;top:3275;width:1667;height:3021" coordorigin="6660,11231" coordsize="2340,4056">
                        <v:group id="组合 221" o:spid="_x0000_s5785" style="position:absolute;left:6660;top:11699;width:2340;height:3120" coordorigin="6660,11699" coordsize="2340,3120">
                          <v:rect id="矩形 222" o:spid="_x0000_s5786" style="position:absolute;left:7020;top:11699;width:1800;height:3120;mso-wrap-style:square" strokeweight="2.25pt"/>
                          <v:shape id="任意多边形 223" o:spid="_x0000_s5787" style="position:absolute;left:6660;top:12479;width:360;height:1560;mso-wrap-style:square" coordsize="360,1560" path="m360,c180,260,,520,,780v,260,300,650,360,780e" filled="f" strokeweight="2.25pt">
                            <v:path arrowok="t"/>
                          </v:shape>
                          <v:rect id="矩形 224" o:spid="_x0000_s5788" style="position:absolute;left:8100;top:12323;width:720;height:1716;mso-wrap-style:square" strokeweight="2.25pt"/>
                          <v:rect id="矩形 225" o:spid="_x0000_s5789" style="position:absolute;left:8820;top:12695;width:180;height:936;mso-wrap-style:square" strokeweight="2.25pt"/>
                          <v:oval id="椭圆 226" o:spid="_x0000_s5790" style="position:absolute;left:7480;top:13097;width:170;height:170;mso-wrap-style:square" fillcolor="black" strokeweight="2.25pt"/>
                        </v:group>
                        <v:line id="直线 227" o:spid="_x0000_s5791" style="position:absolute;mso-wrap-style:square" from="8820,11231" to="8820,15287" strokeweight="2.25pt"/>
                      </v:group>
                      <v:line id="直线 228" o:spid="_x0000_s5792" style="position:absolute;mso-wrap-style:square" from="2590,4437" to="2590,4669" strokeweight="3pt"/>
                      <v:line id="直线 229" o:spid="_x0000_s5793" style="position:absolute;mso-wrap-style:square" from="3994,4437" to="3994,4669" strokeweight="3pt"/>
                      <v:line id="直线 230" o:spid="_x0000_s5794" style="position:absolute;mso-wrap-style:square" from="4345,4437" to="4345,4669" strokeweight="3pt"/>
                      <v:line id="直线 231" o:spid="_x0000_s5795" style="position:absolute;mso-wrap-style:square" from="3292,4437" to="3292,4669" strokeweight="3pt"/>
                      <v:line id="直线 232" o:spid="_x0000_s5796" style="position:absolute;mso-wrap-style:square" from="4695,4437" to="4695,4669" strokeweight="3pt"/>
                      <v:line id="直线 233" o:spid="_x0000_s5797" style="position:absolute;mso-wrap-style:square" from="3643,4437" to="3643,4669" strokeweight="3pt"/>
                      <v:line id="直线 234" o:spid="_x0000_s5798" style="position:absolute;mso-wrap-style:square" from="2941,4437" to="2941,4669" strokeweight="3pt"/>
                      <v:line id="直线 235" o:spid="_x0000_s5799" style="position:absolute;mso-wrap-style:square" from="1770,4519" to="2004,4519">
                        <v:stroke endarrow="block"/>
                      </v:line>
                      <v:line id="直线 236" o:spid="_x0000_s5800" style="position:absolute;mso-wrap-style:square" from="5017,4448" to="5017,4681" strokeweight="3pt"/>
                      <v:shape id="任意多边形 237" o:spid="_x0000_s5801" style="position:absolute;left:1664;top:4243;width:3509;height:562;mso-wrap-style:square" coordsize="5400,754" path="m,260c555,507,1110,754,1440,728v330,-26,360,-624,540,-624c2160,104,2340,728,2520,728v180,,360,-624,540,-624c3240,104,3420,728,3600,728v180,,360,-624,540,-624c4320,104,4530,728,4680,728v150,,270,-520,360,-624c5130,,5160,104,5220,104v60,,150,,180,e" filled="f" strokeweight="1.5pt">
                        <v:stroke dashstyle="1 1"/>
                        <v:path arrowok="t"/>
                      </v:shape>
                      <v:group id="组合 238" o:spid="_x0000_s5802" style="position:absolute;left:1711;top:5366;width:3757;height:581" coordorigin="1711,5366" coordsize="3757,581">
                        <v:line id="直线 239" o:spid="_x0000_s5803" style="position:absolute;mso-wrap-style:square" from="2551,5366" to="2551,5715"/>
                        <v:line id="直线 240" o:spid="_x0000_s5804" style="position:absolute;mso-wrap-style:square" from="4709,5366" to="4709,5715"/>
                        <v:line id="直线 241" o:spid="_x0000_s5805" style="position:absolute;mso-wrap-style:square" from="3270,5366" to="3270,5715"/>
                        <v:line id="直线 242" o:spid="_x0000_s5806" style="position:absolute;mso-wrap-style:square" from="3989,5366" to="3989,5715"/>
                        <v:shape id="文本框 243" o:spid="_x0000_s5807" type="#_x0000_t202" style="position:absolute;left:1711;top:5493;width:809;height:434;mso-wrap-style:square" filled="f" stroked="f">
                          <v:textbox>
                            <w:txbxContent>
                              <w:p w:rsidR="00836776" w:rsidRDefault="00836776" w:rsidP="0083677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 M</w:t>
                                </w:r>
                              </w:p>
                            </w:txbxContent>
                          </v:textbox>
                        </v:shape>
                        <v:shape id="文本框 244" o:spid="_x0000_s5808" type="#_x0000_t202" style="position:absolute;left:2480;top:5493;width:680;height:454;mso-wrap-style:square" filled="f" stroked="f">
                          <v:textbox>
                            <w:txbxContent>
                              <w:p w:rsidR="00836776" w:rsidRDefault="00836776" w:rsidP="0083677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4MMM</w:t>
                                </w:r>
                              </w:p>
                            </w:txbxContent>
                          </v:textbox>
                        </v:shape>
                        <v:shape id="文本框 245" o:spid="_x0000_s5809" type="#_x0000_t202" style="position:absolute;left:3252;top:5493;width:680;height:454;mso-wrap-style:square" filled="f" stroked="f">
                          <v:textbox>
                            <w:txbxContent>
                              <w:p w:rsidR="00836776" w:rsidRDefault="00836776" w:rsidP="0083677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4M</w:t>
                                </w:r>
                              </w:p>
                            </w:txbxContent>
                          </v:textbox>
                        </v:shape>
                        <v:shape id="文本框 246" o:spid="_x0000_s5810" type="#_x0000_t202" style="position:absolute;left:4018;top:5493;width:680;height:434;mso-wrap-style:square" filled="f" stroked="f">
                          <v:textbox>
                            <w:txbxContent>
                              <w:p w:rsidR="00836776" w:rsidRDefault="00836776" w:rsidP="0083677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4M</w:t>
                                </w:r>
                              </w:p>
                            </w:txbxContent>
                          </v:textbox>
                        </v:shape>
                        <v:shape id="文本框 247" o:spid="_x0000_s5811" type="#_x0000_t202" style="position:absolute;left:4788;top:5493;width:680;height:454;mso-wrap-style:square" filled="f" stroked="f">
                          <v:textbox>
                            <w:txbxContent>
                              <w:p w:rsidR="00836776" w:rsidRDefault="00836776" w:rsidP="0083677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4M</w:t>
                                </w:r>
                              </w:p>
                            </w:txbxContent>
                          </v:textbox>
                        </v:shape>
                        <v:line id="直线 248" o:spid="_x0000_s5812" style="position:absolute;mso-wrap-style:square" from="1800,5459" to="5389,5482" strokeweight="1.5pt">
                          <v:stroke dashstyle="1 1" startarrow="block" endarrow="block" endcap="round"/>
                        </v:line>
                      </v:group>
                      <v:line id="直线 249" o:spid="_x0000_s5813" style="position:absolute;mso-wrap-style:square" from="1815,6239" to="2895,6239">
                        <v:stroke startarrow="block"/>
                      </v:line>
                      <v:line id="直线 250" o:spid="_x0000_s5814" style="position:absolute;mso-wrap-style:square" from="4260,6239" to="5340,6239">
                        <v:stroke endarrow="block"/>
                      </v:line>
                      <v:shape id="文本框 251" o:spid="_x0000_s5815" type="#_x0000_t202" style="position:absolute;left:3105;top:6017;width:900;height:468;mso-wrap-style:square" filled="f" stroked="f">
                        <v:textbox>
                          <w:txbxContent>
                            <w:p w:rsidR="00836776" w:rsidRDefault="00836776" w:rsidP="00836776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20M</w:t>
                              </w:r>
                            </w:p>
                          </w:txbxContent>
                        </v:textbox>
                      </v:shape>
                    </v:group>
                    <v:line id="直线 252" o:spid="_x0000_s5816" style="position:absolute;mso-wrap-style:square" from="5085,4321" to="5173,4321">
                      <v:stroke endarrow="block"/>
                    </v:line>
                    <v:line id="直线 253" o:spid="_x0000_s5817" style="position:absolute;mso-wrap-style:square" from="5430,5927" to="5430,6395" strokeweight="1.5pt">
                      <v:stroke dashstyle="1 1" endcap="round"/>
                    </v:line>
                  </v:group>
                </v:group>
              </w:pict>
            </w: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36776" w:rsidRPr="00240242" w:rsidRDefault="00836776" w:rsidP="00944DB0">
            <w:pPr>
              <w:spacing w:line="4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0D0649" w:rsidRDefault="000D0649" w:rsidP="00880A83">
      <w:pPr>
        <w:spacing w:line="360" w:lineRule="exact"/>
        <w:rPr>
          <w:b/>
          <w:sz w:val="32"/>
          <w:szCs w:val="32"/>
        </w:rPr>
      </w:pPr>
    </w:p>
    <w:sectPr w:rsidR="000D0649" w:rsidSect="00D6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49" w:rsidRPr="00931A5E" w:rsidRDefault="000D0649" w:rsidP="000D0649">
      <w:r>
        <w:separator/>
      </w:r>
    </w:p>
  </w:endnote>
  <w:endnote w:type="continuationSeparator" w:id="0">
    <w:p w:rsidR="000D0649" w:rsidRPr="00931A5E" w:rsidRDefault="000D0649" w:rsidP="000D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49" w:rsidRPr="00931A5E" w:rsidRDefault="000D0649" w:rsidP="000D0649">
      <w:r>
        <w:separator/>
      </w:r>
    </w:p>
  </w:footnote>
  <w:footnote w:type="continuationSeparator" w:id="0">
    <w:p w:rsidR="000D0649" w:rsidRPr="00931A5E" w:rsidRDefault="000D0649" w:rsidP="000D0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A83"/>
    <w:rsid w:val="000D0649"/>
    <w:rsid w:val="001022EF"/>
    <w:rsid w:val="00240242"/>
    <w:rsid w:val="00836776"/>
    <w:rsid w:val="00880A83"/>
    <w:rsid w:val="00AC2096"/>
    <w:rsid w:val="00AD7DD2"/>
    <w:rsid w:val="00D6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8"/>
    <o:shapelayout v:ext="edit">
      <o:idmap v:ext="edit" data="1,5"/>
      <o:rules v:ext="edit">
        <o:r id="V:Rule5" type="callout" idref="#自选图形 201"/>
        <o:r id="V:Rule21" type="connector" idref="#自选图形 62"/>
        <o:r id="V:Rule23" type="connector" idref="#自选图形 52"/>
        <o:r id="V:Rule28" type="connector" idref="#自选图形 63"/>
        <o:r id="V:Rule30" type="connector" idref="#自选图形 210"/>
        <o:r id="V:Rule31" type="connector" idref="#自选图形 190"/>
        <o:r id="V:Rule32" type="connector" idref="#自选图形 196"/>
        <o:r id="V:Rule33" type="connector" idref="#自选图形 54"/>
        <o:r id="V:Rule34" type="connector" idref="#自选图形 50"/>
        <o:r id="V:Rule35" type="connector" idref="#自选图形 193"/>
        <o:r id="V:Rule36" type="connector" idref="#自选图形 199"/>
        <o:r id="V:Rule37" type="connector" idref="#自选图形 61"/>
        <o:r id="V:Rule39" type="connector" idref="#自选图形 53"/>
        <o:r id="V:Rule40" type="connector" idref="#自选图形 209"/>
        <o:r id="V:Rule41" type="connector" idref="#自选图形 50"/>
        <o:r id="V:Rule42" type="connector" idref="#自选图形 52"/>
        <o:r id="V:Rule43" type="connector" idref="#自选图形 53"/>
        <o:r id="V:Rule44" type="connector" idref="#自选图形 54"/>
        <o:r id="V:Rule45" type="connector" idref="#自选图形 61"/>
        <o:r id="V:Rule46" type="connector" idref="#自选图形 62"/>
        <o:r id="V:Rule47" type="connector" idref="#自选图形 63"/>
        <o:r id="V:Rule48" type="connector" idref="#自选图形 190"/>
        <o:r id="V:Rule49" type="connector" idref="#自选图形 193"/>
        <o:r id="V:Rule50" type="connector" idref="#自选图形 196"/>
        <o:r id="V:Rule51" type="connector" idref="#自选图形 199"/>
        <o:r id="V:Rule52" type="connector" idref="#自选图形 209"/>
        <o:r id="V:Rule53" type="connector" idref="#自选图形 210"/>
        <o:r id="V:Rule54" type="connector" idref="#自选图形 50"/>
        <o:r id="V:Rule55" type="connector" idref="#自选图形 52"/>
        <o:r id="V:Rule56" type="connector" idref="#自选图形 53"/>
        <o:r id="V:Rule57" type="connector" idref="#自选图形 54"/>
        <o:r id="V:Rule58" type="connector" idref="#自选图形 61"/>
        <o:r id="V:Rule59" type="connector" idref="#自选图形 62"/>
        <o:r id="V:Rule60" type="connector" idref="#自选图形 63"/>
        <o:r id="V:Rule61" type="connector" idref="#自选图形 190"/>
        <o:r id="V:Rule62" type="connector" idref="#自选图形 193"/>
        <o:r id="V:Rule63" type="connector" idref="#自选图形 196"/>
        <o:r id="V:Rule64" type="connector" idref="#自选图形 199"/>
        <o:r id="V:Rule65" type="connector" idref="#自选图形 209"/>
        <o:r id="V:Rule66" type="connector" idref="#自选图形 210"/>
        <o:r id="V:Rule67" type="connector" idref="#自选图形 50"/>
        <o:r id="V:Rule68" type="connector" idref="#自选图形 52"/>
        <o:r id="V:Rule69" type="connector" idref="#自选图形 53"/>
        <o:r id="V:Rule70" type="connector" idref="#自选图形 54"/>
        <o:r id="V:Rule71" type="connector" idref="#自选图形 61"/>
        <o:r id="V:Rule72" type="connector" idref="#自选图形 62"/>
        <o:r id="V:Rule73" type="connector" idref="#自选图形 63"/>
        <o:r id="V:Rule74" type="connector" idref="#自选图形 190"/>
        <o:r id="V:Rule75" type="connector" idref="#自选图形 193"/>
        <o:r id="V:Rule76" type="connector" idref="#自选图形 196"/>
        <o:r id="V:Rule77" type="connector" idref="#自选图形 199"/>
        <o:r id="V:Rule78" type="connector" idref="#自选图形 209"/>
        <o:r id="V:Rule79" type="connector" idref="#自选图形 210"/>
        <o:r id="V:Rule80" type="connector" idref="#自选图形 50"/>
        <o:r id="V:Rule81" type="connector" idref="#自选图形 52"/>
        <o:r id="V:Rule82" type="connector" idref="#自选图形 53"/>
        <o:r id="V:Rule83" type="connector" idref="#自选图形 54"/>
        <o:r id="V:Rule84" type="connector" idref="#自选图形 61"/>
        <o:r id="V:Rule85" type="connector" idref="#自选图形 62"/>
        <o:r id="V:Rule86" type="connector" idref="#自选图形 63"/>
        <o:r id="V:Rule87" type="connector" idref="#自选图形 190"/>
        <o:r id="V:Rule88" type="connector" idref="#自选图形 193"/>
        <o:r id="V:Rule89" type="connector" idref="#自选图形 196"/>
        <o:r id="V:Rule90" type="connector" idref="#自选图形 199"/>
        <o:r id="V:Rule91" type="connector" idref="#自选图形 209"/>
        <o:r id="V:Rule92" type="connector" idref="#自选图形 210"/>
        <o:r id="V:Rule93" type="connector" idref="#自选图形 50"/>
        <o:r id="V:Rule94" type="connector" idref="#自选图形 52"/>
        <o:r id="V:Rule95" type="connector" idref="#自选图形 53"/>
        <o:r id="V:Rule96" type="connector" idref="#自选图形 54"/>
        <o:r id="V:Rule97" type="connector" idref="#自选图形 61"/>
        <o:r id="V:Rule98" type="connector" idref="#自选图形 62"/>
        <o:r id="V:Rule99" type="connector" idref="#自选图形 63"/>
        <o:r id="V:Rule100" type="connector" idref="#自选图形 190"/>
        <o:r id="V:Rule101" type="connector" idref="#自选图形 193"/>
        <o:r id="V:Rule102" type="connector" idref="#自选图形 196"/>
        <o:r id="V:Rule103" type="connector" idref="#自选图形 199"/>
        <o:r id="V:Rule104" type="connector" idref="#自选图形 209"/>
        <o:r id="V:Rule105" type="connector" idref="#自选图形 2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6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jy.l</dc:creator>
  <cp:lastModifiedBy>xq.zhang</cp:lastModifiedBy>
  <cp:revision>5</cp:revision>
  <dcterms:created xsi:type="dcterms:W3CDTF">2019-04-29T09:13:00Z</dcterms:created>
  <dcterms:modified xsi:type="dcterms:W3CDTF">2019-04-30T12:12:00Z</dcterms:modified>
</cp:coreProperties>
</file>