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A" w:rsidRDefault="00DD6C30">
      <w:pPr>
        <w:widowControl/>
        <w:ind w:firstLineChars="200" w:firstLine="880"/>
        <w:jc w:val="center"/>
        <w:rPr>
          <w:rFonts w:ascii="黑体" w:eastAsia="黑体" w:hAnsi="黑体" w:cs="黑体"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/>
        </w:rPr>
        <w:t>“入厦登记”</w:t>
      </w:r>
      <w:bookmarkStart w:id="0" w:name="_GoBack"/>
      <w:bookmarkEnd w:id="0"/>
      <w:r>
        <w:rPr>
          <w:rFonts w:ascii="黑体" w:eastAsia="黑体" w:hAnsi="黑体" w:cs="黑体"/>
          <w:color w:val="000000"/>
          <w:kern w:val="0"/>
          <w:sz w:val="44"/>
          <w:szCs w:val="44"/>
          <w:lang/>
        </w:rPr>
        <w:t>群众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/>
        </w:rPr>
        <w:t>操作指南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随着节后复工（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2020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年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日）的时间越来越近，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厦门市迎来了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人流的高峰期，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为确保新冠病毒防疫工作顺利开展，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给广大市民、来厦朋友创建良好的环境，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厦门市政府在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i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厦门提供“入厦登记”人员信息自助登记，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不管是开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/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坐私家车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货车、坐火车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或是飞机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的朋友，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来厦之前须先做好人员信息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登记前，要牢记以下三点：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人员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必须先通过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i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厦门实名认证。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、为节省通过检查站点时间，请提前提交信息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同乘人员信息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由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驾驶员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统一登记提交。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需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人员：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/>
        </w:rPr>
        <w:t>车辆司机及乘客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/>
        </w:rPr>
        <w:t>入厦火车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  <w:lang/>
        </w:rPr>
        <w:t>及飞机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1"/>
          <w:szCs w:val="31"/>
          <w:lang/>
        </w:rPr>
        <w:t>乘客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那么，接下来小编告诉你如何完成“入厦登记”。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请做好以下三步：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（一）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准备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做好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人员信息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、首先，通过识别下图二维码或搜索并关注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“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i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厦门”公众号（微信号：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ixm0592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）</w:t>
      </w:r>
    </w:p>
    <w:p w:rsidR="00E9340A" w:rsidRDefault="00DD6C30">
      <w:pPr>
        <w:widowControl/>
        <w:ind w:firstLineChars="200" w:firstLine="620"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lastRenderedPageBreak/>
        <w:drawing>
          <wp:inline distT="0" distB="0" distL="114300" distR="114300">
            <wp:extent cx="2023110" cy="2023110"/>
            <wp:effectExtent l="12700" t="12700" r="21590" b="2159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23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、点击公众号菜单“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防疫专区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”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“入厦登记”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人员信息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模块必须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i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厦门实名认证哦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系统会自动获取你的实名认证信息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如果未进行实名认证，则系统会自动跳转实名认证页面</w:t>
      </w:r>
    </w:p>
    <w:p w:rsidR="00E9340A" w:rsidRDefault="00DD6C30">
      <w:pPr>
        <w:widowControl/>
        <w:numPr>
          <w:ilvl w:val="0"/>
          <w:numId w:val="1"/>
        </w:numPr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根据你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的交通工具，填写相应的信息</w:t>
      </w:r>
    </w:p>
    <w:p w:rsidR="00E9340A" w:rsidRDefault="00DD6C30" w:rsidP="00623DA4">
      <w:pPr>
        <w:widowControl/>
        <w:ind w:leftChars="200" w:left="420"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drawing>
          <wp:inline distT="0" distB="0" distL="114300" distR="114300">
            <wp:extent cx="1896110" cy="4061460"/>
            <wp:effectExtent l="12700" t="12700" r="21590" b="15240"/>
            <wp:docPr id="8" name="图片 8" descr="2351599524_12030438241_返厦人员交通口岸自助申报-首页-2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351599524_12030438241_返厦人员交通口岸自助申报-首页-2002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4061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汽车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lastRenderedPageBreak/>
        <w:drawing>
          <wp:inline distT="0" distB="0" distL="114300" distR="114300">
            <wp:extent cx="2160270" cy="4465955"/>
            <wp:effectExtent l="12700" t="12700" r="36830" b="17145"/>
            <wp:docPr id="11" name="图片 11" descr="汽车-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汽车-登记"/>
                    <pic:cNvPicPr>
                      <a:picLocks noChangeAspect="1"/>
                    </pic:cNvPicPr>
                  </pic:nvPicPr>
                  <pic:blipFill>
                    <a:blip r:embed="rId10"/>
                    <a:srcRect t="458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44659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乘坐汽车的朋友，由司机负责同行乘客的信息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登记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，具体如下：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drawing>
          <wp:inline distT="0" distB="0" distL="114300" distR="114300">
            <wp:extent cx="2160270" cy="2633345"/>
            <wp:effectExtent l="12700" t="12700" r="36830" b="20955"/>
            <wp:docPr id="12" name="图片 12" descr="同行乘客-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同行乘客-登记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4183" b="3949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6333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火车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lastRenderedPageBreak/>
        <w:drawing>
          <wp:inline distT="0" distB="0" distL="114300" distR="114300">
            <wp:extent cx="2232025" cy="4600575"/>
            <wp:effectExtent l="12700" t="12700" r="15875" b="34925"/>
            <wp:docPr id="10" name="图片 10" descr="火车-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火车-登记"/>
                    <pic:cNvPicPr>
                      <a:picLocks noChangeAspect="1"/>
                    </pic:cNvPicPr>
                  </pic:nvPicPr>
                  <pic:blipFill>
                    <a:blip r:embed="rId12"/>
                    <a:srcRect t="4749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600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飞机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lastRenderedPageBreak/>
        <w:drawing>
          <wp:inline distT="0" distB="0" distL="114300" distR="114300">
            <wp:extent cx="2160270" cy="4446270"/>
            <wp:effectExtent l="12700" t="12700" r="36830" b="36830"/>
            <wp:docPr id="7" name="图片 7" descr="飞机-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飞机-登记"/>
                    <pic:cNvPicPr>
                      <a:picLocks noChangeAspect="1"/>
                    </pic:cNvPicPr>
                  </pic:nvPicPr>
                  <pic:blipFill>
                    <a:blip r:embed="rId13"/>
                    <a:srcRect t="500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44462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5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、点击提交，完成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入厦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人员信息登记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drawing>
          <wp:inline distT="0" distB="0" distL="114300" distR="114300">
            <wp:extent cx="2136140" cy="3801110"/>
            <wp:effectExtent l="12700" t="12700" r="35560" b="21590"/>
            <wp:docPr id="9" name="图片 9" descr="290795444_12024626531_1580833045632_返厦人员登记-汽车登记-输入到站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90795444_12024626531_1580833045632_返厦人员登记-汽车登记-输入到站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801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lastRenderedPageBreak/>
        <w:t>（二）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刚到厦门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做好到达确认操作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当你不远万里来到厦门时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请在到达交通检查站点检查前，进行到达确认操作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、点击公众号菜单“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防疫专区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”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“入厦登记”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drawing>
          <wp:inline distT="0" distB="0" distL="114300" distR="114300">
            <wp:extent cx="2023110" cy="3599815"/>
            <wp:effectExtent l="12700" t="12700" r="21590" b="1968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请根据站点提示的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“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站点码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，在登记页面输入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、点击“确认到站”，等待页面返回结果</w:t>
      </w:r>
    </w:p>
    <w:p w:rsidR="00E9340A" w:rsidRDefault="00DD6C30">
      <w:pPr>
        <w:widowControl/>
        <w:jc w:val="center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1"/>
          <w:szCs w:val="31"/>
        </w:rPr>
        <w:lastRenderedPageBreak/>
        <w:drawing>
          <wp:inline distT="0" distB="0" distL="114300" distR="114300">
            <wp:extent cx="2023110" cy="3599815"/>
            <wp:effectExtent l="12700" t="12700" r="21590" b="1968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 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（三）到达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检查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站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配合好检疫检查工作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到达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检查站时，请向检查人员出示到达页面，出示身份证件，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  <w:t>并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配合检查人员进行体温测量工作。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 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当你完成这一步时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欢迎回到厦门，辛苦了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!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-------------------------------------------------</w:t>
      </w:r>
    </w:p>
    <w:p w:rsidR="00E9340A" w:rsidRDefault="00DD6C30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sectPr w:rsidR="00E9340A" w:rsidSect="00E9340A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30" w:rsidRDefault="00DD6C30" w:rsidP="00623DA4">
      <w:r>
        <w:separator/>
      </w:r>
    </w:p>
  </w:endnote>
  <w:endnote w:type="continuationSeparator" w:id="1">
    <w:p w:rsidR="00DD6C30" w:rsidRDefault="00DD6C30" w:rsidP="0062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30" w:rsidRDefault="00DD6C30" w:rsidP="00623DA4">
      <w:r>
        <w:separator/>
      </w:r>
    </w:p>
  </w:footnote>
  <w:footnote w:type="continuationSeparator" w:id="1">
    <w:p w:rsidR="00DD6C30" w:rsidRDefault="00DD6C30" w:rsidP="0062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60"/>
      <w:docPartObj>
        <w:docPartGallery w:val="Page Numbers (Top of Page)"/>
        <w:docPartUnique/>
      </w:docPartObj>
    </w:sdtPr>
    <w:sdtContent>
      <w:p w:rsidR="00623DA4" w:rsidRDefault="00623DA4">
        <w:pPr>
          <w:pStyle w:val="a5"/>
        </w:pPr>
        <w:fldSimple w:instr=" PAGE   \* MERGEFORMAT ">
          <w:r w:rsidR="00EF79F2" w:rsidRPr="00EF79F2">
            <w:rPr>
              <w:noProof/>
              <w:lang w:val="zh-CN"/>
            </w:rPr>
            <w:t>4</w:t>
          </w:r>
        </w:fldSimple>
      </w:p>
    </w:sdtContent>
  </w:sdt>
  <w:p w:rsidR="00623DA4" w:rsidRDefault="00623D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3C5B"/>
    <w:multiLevelType w:val="singleLevel"/>
    <w:tmpl w:val="03DB3C5B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9FFA27D"/>
    <w:rsid w:val="D9FFA27D"/>
    <w:rsid w:val="00E9340A"/>
    <w:rsid w:val="15FF6CCD"/>
    <w:rsid w:val="2CEF5E0E"/>
    <w:rsid w:val="5F8E7207"/>
    <w:rsid w:val="64D1662D"/>
    <w:rsid w:val="6D7D612A"/>
    <w:rsid w:val="77DF3264"/>
    <w:rsid w:val="796FBD81"/>
    <w:rsid w:val="7DF05D8B"/>
    <w:rsid w:val="7DFD8476"/>
    <w:rsid w:val="7FFC2534"/>
    <w:rsid w:val="7FFEFFDD"/>
    <w:rsid w:val="9CFFE788"/>
    <w:rsid w:val="9EF90C2A"/>
    <w:rsid w:val="AFF7B8FF"/>
    <w:rsid w:val="B2EF3889"/>
    <w:rsid w:val="BBBB2753"/>
    <w:rsid w:val="BED53901"/>
    <w:rsid w:val="D9FFA27D"/>
    <w:rsid w:val="EDEDA888"/>
    <w:rsid w:val="F1BBD577"/>
    <w:rsid w:val="F1DBE7F1"/>
    <w:rsid w:val="F37F950E"/>
    <w:rsid w:val="F7EFC010"/>
    <w:rsid w:val="FBAFE137"/>
    <w:rsid w:val="FE7FFA8B"/>
    <w:rsid w:val="FEFBF0B7"/>
    <w:rsid w:val="FFC984EB"/>
    <w:rsid w:val="FFF0A590"/>
    <w:rsid w:val="00623DA4"/>
    <w:rsid w:val="00DD6C30"/>
    <w:rsid w:val="00E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9340A"/>
    <w:pPr>
      <w:jc w:val="left"/>
    </w:pPr>
  </w:style>
  <w:style w:type="paragraph" w:styleId="a4">
    <w:name w:val="Normal (Web)"/>
    <w:basedOn w:val="a"/>
    <w:qFormat/>
    <w:rsid w:val="00E9340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uiPriority w:val="99"/>
    <w:rsid w:val="00623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3D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23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3D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623DA4"/>
    <w:rPr>
      <w:sz w:val="18"/>
      <w:szCs w:val="18"/>
    </w:rPr>
  </w:style>
  <w:style w:type="character" w:customStyle="1" w:styleId="Char1">
    <w:name w:val="批注框文本 Char"/>
    <w:basedOn w:val="a0"/>
    <w:link w:val="a7"/>
    <w:rsid w:val="00623D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lingaotao</dc:creator>
  <cp:lastModifiedBy>Admin</cp:lastModifiedBy>
  <cp:revision>2</cp:revision>
  <cp:lastPrinted>2020-02-06T06:45:00Z</cp:lastPrinted>
  <dcterms:created xsi:type="dcterms:W3CDTF">2020-02-08T05:56:00Z</dcterms:created>
  <dcterms:modified xsi:type="dcterms:W3CDTF">2020-02-06T07:00:00Z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