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F3" w:rsidRPr="00EC2EF3" w:rsidRDefault="00EC2EF3" w:rsidP="00EC2EF3">
      <w:pPr>
        <w:widowControl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br/>
        <w:t>厦门外国语学校</w:t>
      </w:r>
      <w:r w:rsidRPr="00EC2EF3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2021</w:t>
      </w:r>
      <w:r w:rsidRPr="00EC2EF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年初中多语种测试资格抽签结果</w:t>
      </w:r>
    </w:p>
    <w:p w:rsidR="00EC2EF3" w:rsidRPr="00EC2EF3" w:rsidRDefault="00EC2EF3" w:rsidP="00EC2EF3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2021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年</w:t>
      </w: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5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月</w:t>
      </w: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13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日，经厦门市公证处公证，党委纪检监督，</w:t>
      </w: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2021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年初中多语种测试资格名单由电脑随机抽取产生，名单见下方表格。</w:t>
      </w:r>
    </w:p>
    <w:p w:rsidR="00EC2EF3" w:rsidRPr="00EC2EF3" w:rsidRDefault="00EC2EF3" w:rsidP="00EC2EF3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请获得测试资格的学生于</w:t>
      </w: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2021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年</w:t>
      </w: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5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月</w:t>
      </w: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15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日（星期六）</w:t>
      </w:r>
      <w:r w:rsidRPr="00EC2EF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分批错峰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进行现场确认并领取资格证。</w:t>
      </w:r>
    </w:p>
    <w:p w:rsidR="00EC2EF3" w:rsidRPr="00EC2EF3" w:rsidRDefault="00EC2EF3" w:rsidP="00EC2EF3">
      <w:pPr>
        <w:widowControl/>
        <w:spacing w:line="31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地址：思明区湖滨北路</w:t>
      </w:r>
      <w:r w:rsidRPr="00EC2EF3">
        <w:rPr>
          <w:rFonts w:ascii="Times New Roman" w:eastAsia="微软雅黑" w:hAnsi="Times New Roman" w:cs="Times New Roman"/>
          <w:b/>
          <w:bCs/>
          <w:color w:val="FF0000"/>
          <w:kern w:val="0"/>
          <w:szCs w:val="21"/>
        </w:rPr>
        <w:t>88</w:t>
      </w:r>
      <w:r w:rsidRPr="00EC2EF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号（厦门外国语学校初中部）</w:t>
      </w:r>
    </w:p>
    <w:p w:rsidR="00EC2EF3" w:rsidRPr="00EC2EF3" w:rsidRDefault="00EC2EF3" w:rsidP="00EC2EF3">
      <w:pPr>
        <w:widowControl/>
        <w:spacing w:line="31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现场确认应携带以下材料：</w:t>
      </w:r>
    </w:p>
    <w:p w:rsidR="00EC2EF3" w:rsidRPr="00EC2EF3" w:rsidRDefault="00EC2EF3" w:rsidP="00EC2EF3">
      <w:pPr>
        <w:widowControl/>
        <w:spacing w:line="315" w:lineRule="atLeast"/>
        <w:ind w:firstLine="566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1. 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从报名网站“报名查询”处下载的报名表及报名诚信协议（</w:t>
      </w:r>
      <w:r w:rsidRPr="00EC2EF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无需盖章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，诚信协议需家长和学生本人亲笔签名）。</w:t>
      </w:r>
    </w:p>
    <w:p w:rsidR="00EC2EF3" w:rsidRPr="00EC2EF3" w:rsidRDefault="00EC2EF3" w:rsidP="00EC2EF3">
      <w:pPr>
        <w:widowControl/>
        <w:spacing w:line="315" w:lineRule="atLeast"/>
        <w:ind w:firstLine="566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2. 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含本人和法定监护人的户口簿原件及复印件（</w:t>
      </w: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A4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纸规格），港澳台侨外籍学生按</w:t>
      </w: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“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报名条件</w:t>
      </w: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”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要求提供身份证件。</w:t>
      </w:r>
    </w:p>
    <w:p w:rsidR="00EC2EF3" w:rsidRPr="00EC2EF3" w:rsidRDefault="00EC2EF3" w:rsidP="00EC2EF3">
      <w:pPr>
        <w:widowControl/>
        <w:spacing w:line="315" w:lineRule="atLeast"/>
        <w:ind w:firstLine="566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3. 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本人二寸正面免冠彩色证件照一张。（报名表照片不清楚时备用）</w:t>
      </w:r>
    </w:p>
    <w:p w:rsidR="00EC2EF3" w:rsidRPr="00EC2EF3" w:rsidRDefault="00EC2EF3" w:rsidP="00EC2EF3">
      <w:pPr>
        <w:widowControl/>
        <w:spacing w:line="315" w:lineRule="atLeast"/>
        <w:ind w:firstLine="566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4. </w:t>
      </w:r>
      <w:r w:rsidRPr="00EC2EF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打印</w:t>
      </w:r>
      <w:r w:rsidRPr="00EC2EF3">
        <w:rPr>
          <w:rFonts w:ascii="Times New Roman" w:eastAsia="微软雅黑" w:hAnsi="Times New Roman" w:cs="Times New Roman"/>
          <w:b/>
          <w:bCs/>
          <w:color w:val="FF0000"/>
          <w:kern w:val="0"/>
          <w:szCs w:val="21"/>
        </w:rPr>
        <w:t>5</w:t>
      </w:r>
      <w:r w:rsidRPr="00EC2EF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月</w:t>
      </w:r>
      <w:r w:rsidRPr="00EC2EF3">
        <w:rPr>
          <w:rFonts w:ascii="Times New Roman" w:eastAsia="微软雅黑" w:hAnsi="Times New Roman" w:cs="Times New Roman"/>
          <w:b/>
          <w:bCs/>
          <w:color w:val="FF0000"/>
          <w:kern w:val="0"/>
          <w:szCs w:val="21"/>
        </w:rPr>
        <w:t>14</w:t>
      </w:r>
      <w:r w:rsidRPr="00EC2EF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日当日学生本人的健康码。</w:t>
      </w:r>
    </w:p>
    <w:p w:rsidR="00EC2EF3" w:rsidRPr="00EC2EF3" w:rsidRDefault="00EC2EF3" w:rsidP="00EC2EF3">
      <w:pPr>
        <w:widowControl/>
        <w:spacing w:line="315" w:lineRule="atLeast"/>
        <w:ind w:firstLine="566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5. 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因防控疫情需要，现场确认时请按规定时间错峰到达，限</w:t>
      </w:r>
      <w:r w:rsidRPr="00EC2EF3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一位家长进场，</w:t>
      </w:r>
      <w:r w:rsidRPr="00EC2EF3">
        <w:rPr>
          <w:rFonts w:ascii="微软雅黑" w:eastAsia="微软雅黑" w:hAnsi="微软雅黑" w:cs="宋体" w:hint="eastAsia"/>
          <w:color w:val="333333"/>
          <w:kern w:val="0"/>
          <w:szCs w:val="21"/>
        </w:rPr>
        <w:t>主动出示手机上的健康码配合检查。测温后有序入场，服从现场指引，并请全程佩戴好口罩。为了保证学生的健康，请勿将学生本人带到确认现场！</w:t>
      </w:r>
    </w:p>
    <w:p w:rsidR="00EC2EF3" w:rsidRPr="00EC2EF3" w:rsidRDefault="003767FC" w:rsidP="00EC2EF3">
      <w:pPr>
        <w:widowControl/>
        <w:spacing w:line="315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集海同翔片区</w:t>
      </w:r>
    </w:p>
    <w:tbl>
      <w:tblPr>
        <w:tblW w:w="7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992"/>
        <w:gridCol w:w="2126"/>
      </w:tblGrid>
      <w:tr w:rsidR="00EC2EF3" w:rsidRPr="00EC2EF3" w:rsidTr="00EC2EF3">
        <w:trPr>
          <w:trHeight w:val="40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领取时间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报名编号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曾扬海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陈茹燕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吴宇涵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邱俊烨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钱照远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陈雅婷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林晨宇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黄煜佳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林泽浒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林静芸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林梓菡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张庚仪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柯紫涵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苏嘉辉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叶欣媛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周煜函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孙高晨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刘浚豪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徐伊然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张铭阳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王子诚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张义腾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刘锦鹏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张嘉轩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蔡紫妍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李昕纬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陈若宸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张曦晨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黄泽凯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潘芷仪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陈冠宇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刘婧怡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颜心怡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王涵琳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张婧妍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尧维乐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李红杰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魏琳悦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李依容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曾维哲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胡怡婷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石晋利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林智辰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曾昭宇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林智盈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吴小菊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魏梓桐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范柯竣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梅满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林彦臣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周甜薇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郭家栋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陈川祺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苏泽欣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江兴昊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吴静静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张艺凡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刘执中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张怀熙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周钰靖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马登展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孙相屹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陈沪铭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黄戴钰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周敉可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胡敏薰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陈哲宇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刘璐晴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刘小源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林庭序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陈乔宏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2009-11-13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陈槿涵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杨子瑜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杨子菡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余晓瑞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黄小宇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许伯然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方晨欣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张英哲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李文欣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李君娴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许向卉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郑语扬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周立敏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李欣屿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夏米来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叶子祎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龙燕柔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林蜜琪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林文慧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罗玮祺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林璐莹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谢雅香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刘家豪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杨程元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邱雨樊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王嘉彧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谢柠诺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刘夏涵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吕子墨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王乐怡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邱雯翎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罗一涵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庄凌睿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陈嘉琪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周依晨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李罡弈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邓诗淼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苏家隆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吴启艳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李哲睿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胡晨轩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杨丞懿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陈林杰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林正汉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曹桂源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黄海敦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阳豪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徐亚欣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杨昕燃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薛梦珂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查思晨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刘湘芸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郑伯霖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李梓睿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李欣妍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张添美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蔡涵轩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孙志博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李一可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谢灵芸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陈志浩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沈煜欣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许钰堂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巫欣玲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范泽霖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林铱敏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白师荧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程泓睿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黄铭煌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吴瑜晗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高泓培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高承捷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温语鑫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韦钰卓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肖兆淅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谢易宸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华子航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郑荣桦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赵天欣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郑语萱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苏子昂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余俊成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叶子瑜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吴发游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魏秀莉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2009-10-17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游鹏杰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张思画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高佳惠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周俊锋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王钰涵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欧阳丹彦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纪雅静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吴可萱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赖梦瑶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杨凌淇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陈以轩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黄可润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范语庭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卢文宣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石浩成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陈思宇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马诺妮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沈雅晗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李嘉淇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黄佳旺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刘欣妍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陈圣琪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石景姸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池梓琳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陈宇轩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郑雨轩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赖南瑜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吴奕铭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高宏乔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庄语涵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王凌锋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李璟涵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杨启航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柯林妍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蔡哲妍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武舒然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周叙辰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苏永辉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刘海若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黄雨薇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林欣怡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郑安妮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蓝乔珺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郑怡洁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马俞菲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江闽慧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吴馨语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叶宇欣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王荞恩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吴洁垚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孙艺轩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王梓馨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林妍希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沈文玲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林子皓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2008-05-13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何文杰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卢草林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李佳祺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陈嘉迎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刘泽航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陈思竣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林晨润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缪思琦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胡俊钰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王方玲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周俐翰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曾子勤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罗钰彤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邹芊浔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陈优若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黄晨芯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黄依辰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王梓彦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戴睿一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陈俊熙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王辰源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曾心蕾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陈嘉煦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王思宁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钟思涵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黄涵琳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肖熠娴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江灿宏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潘羽萱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蔡亦舜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范登炜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黄一鋭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严紫函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钟思媛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姚思晨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孔研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纪锦晨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平家炜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黄思婷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林雨晗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苏雨娴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陈昊江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朱招洋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叶雅晴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朱远鑫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许语晨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王宸彦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杨添乐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应欣兰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许鑫宇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刘祈涵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邱宇欣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李思贤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孙羽欣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洪祎琳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雷雄杰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张凌楠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徐泽荣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黄宇晨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刘水瑶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李文暄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林辰阳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刘凯瑞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周旭彬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江明玥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黄嘉轩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李雨薇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林索伊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柯荣鹏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汪思帆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张籽琳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袁荣浩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刘语萌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李伟强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简祺扬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张可欣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陈宇轩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武颢洋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苏子凌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邓琪鑫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上官一平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林子渊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陈诗琪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叶乐彤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林雨欣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刘振轩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李沛轩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施玉玲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李松泽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翁博文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沈林炜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邓云峰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林夕又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郭子轩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刘泳成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陈齐心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曹涵芬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林天蓝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贺思琪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刘潆潆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郭紫萱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林晓鹏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邱静雯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阙熠昕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童嘉烨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张牧溪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李艾柠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汪启焓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谢文博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郑静萱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欧阳蔚澜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林子鸥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柯雨晨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丁庄睿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蔡晟楠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崔祉俊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黄文瀚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张俊翔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罗予辰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陈欣妍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叶灿鑫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傅翔琪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洪宇宸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陈沛琳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洪其美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苏凯欣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李湘韵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刘逦伊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李子玉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谢雨宸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詹靖潼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曾祥旭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2008-08-24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刘子淇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兰洋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杨苡萱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胡凯恩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翁宇航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刘锦烨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刘子希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林睿野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洪钰洋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陈晔霖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章贵临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许佳欣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廖俊超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谢凯乐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潘林灏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梁以恩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吴嘉明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陈禹希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刘志涛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徐沛权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兰鹏辉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黄靖恬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陈颖姗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白晨毅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陈宇翔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付礼玮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吴雨芮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林泳杰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叶妍畅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吴梓桐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陈书缘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陈松涛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庄雨宸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王睿婕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陈沛灵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刘牧萱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岡田直树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张佳馨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苏雨辰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辜雨馨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朱陈瑞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吴宇彤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吴雨萱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夏杨梓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陈州桐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黄秋慧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李宥成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王采薇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李婉琳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林悠宸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陈紫娴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赖秀婷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卢胜榕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梁锦鑫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陈仲康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林雅雯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邱诗琪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李承轩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郑一诺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陈麒州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蔡佳颖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刘欣怡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孙欣岑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李奇一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李宇航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黄文昊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邱佳欣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陆桢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杨蕙婷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陈雅婷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曾剑文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高苇晨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谢煜僖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张妤婕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董晞虹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朱宸楷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汤昕菲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苏宥嘉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陈伶燕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陈梓萌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陈佳妍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王泽涛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陈雨翾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胡梦琪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吴奕萱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徐苡源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甘芷瑶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罗毓钦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许思慧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苏欣怡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林洪立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聂嘉敏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文永庆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王煜煊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蔡成飞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黄敏鑫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张宇晨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王语晴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周熙尧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王诗佳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王昱炆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肖雨菲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曾一权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魏坤鹏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叶诗妍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庄原发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吴琳晗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谢妍潞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卓一宸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王向馨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胡秀钧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洪钰莹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张舒婷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范芷煊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蔡鍇鑫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许洪睿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温银豪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叶丹阳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陈彦丞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阮伟程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祝伟民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蒋垂浩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陈睿曦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林家钦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李晨熙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蔡佳琦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王秋童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翁子韩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路茜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张梦晨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黄王迪远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杨杰舜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许梓萌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张涵琳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黄会一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蔡依含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蔡雨佟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邱嘉雪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严敬涵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黄净瑶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罗诗涵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谢雨婷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林士杰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王家怡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程静萱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郭晶晶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柯德诚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胡艳雪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刘凡睿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王泽昊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石宇新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罗静姝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2008-08-30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戴子涵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崔哲宇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黄妍舒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陈妤婧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王静涵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2008-08-18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林桐征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杨琪恩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李文博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胡诗淇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李祺鑫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徐书婉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何晋宇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钟雪欣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史伊涵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蹇诗婷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陈承恩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张可为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何昕桦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郭佳泓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潘韵瑶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胡凯淇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江晨茜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黄志远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何灿阳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郑陈玮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林家鑫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张星炜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蔡佳辰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刘键斌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陈泊妍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张小峰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侯雨豪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邓潞琳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李沛霖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何隆鑫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郑朵朵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苏锦桢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胡铭宇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黄欣宇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吴婧雯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高煜萌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谢梓飞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叶炫宏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徐诗恬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黄钰涵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游永嘉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卢洛菲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江锦烨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黄靖珏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郭子润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李东霓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鲁佩莹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徐睿佳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余雅菲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黄小钊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林宇涵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胡德海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雷怡柔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涂嘉涵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彭怡婧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纪锐祺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叶紫帆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李欣悦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李沅泽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柯赵晨睿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唐子瑜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叶伟杰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林子渊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丁博韬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郭桉琪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张昕妍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陈柏荣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黄睿棋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赵鸿鑫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林梓焓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蔡歆妍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胡梓欣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蔡宇轩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操庆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张艺恩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王芷琪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张欣悦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刘雅冉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黄子洋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袁恩予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陈奕帆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陈铭禹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孙逸洲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肖佳铭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杜怡萱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伊珊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陈梦萱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张子扬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黄晓翼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2008-08-23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许子秋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傅正澜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杨伟曦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朱铭科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连睿祥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曹安奇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杨舒雅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张夏涵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朱梦如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马平川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张浩铭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王凯琳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沈子涵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陈宇轩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王语辰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李牛牛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马乐檬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陈思涵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么艺萱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郑铱晨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王薇苹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周梓涵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陈玥萱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王恩祎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邱雨萍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王紫娴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王媛艾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曾清宇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吴卓锴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陈博涛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赖锦锋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陈彦衡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彭心蕊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许馨迪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林于钦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康诗涵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黄振邦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刘艳华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郭静怡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吴煊萱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熊子煜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宁若水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张梓林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王宇鑫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白昱辰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彭昱瀚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廖鸿铭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胡嘉怡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邓博涵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谢佳睿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郑妹馨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杨绍添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杨欣荣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齐家轮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何志豪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曾梓欣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缪羽杰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陶罗恩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林意凯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上官榕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苏紫鑫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郑兆睿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沈馨怡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李世为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曾一杨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吴昀泽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王嘉炜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李子烁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张雅涵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许洪宇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张乃仁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高怡琳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张声浩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00~11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李宇涵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2009-03-24</w:t>
            </w:r>
          </w:p>
        </w:tc>
      </w:tr>
    </w:tbl>
    <w:p w:rsidR="00EC2EF3" w:rsidRPr="00EC2EF3" w:rsidRDefault="00EC2EF3" w:rsidP="00EC2EF3">
      <w:pPr>
        <w:widowControl/>
        <w:spacing w:line="315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2EF3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EC2EF3" w:rsidRPr="00EC2EF3" w:rsidRDefault="003767FC" w:rsidP="00EC2EF3">
      <w:pPr>
        <w:widowControl/>
        <w:spacing w:line="315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思湖片区</w:t>
      </w:r>
      <w:bookmarkStart w:id="0" w:name="_GoBack"/>
      <w:bookmarkEnd w:id="0"/>
    </w:p>
    <w:tbl>
      <w:tblPr>
        <w:tblW w:w="7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960"/>
        <w:gridCol w:w="2158"/>
      </w:tblGrid>
      <w:tr w:rsidR="00EC2EF3" w:rsidRPr="00EC2EF3" w:rsidTr="00EC2EF3">
        <w:trPr>
          <w:trHeight w:val="40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领取时间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报名编号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方心怡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沈轶伦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陈烨霖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曾轶嘉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陶芮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林博威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郭泊昕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冯予晨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洪灵杰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陈映嘉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郑怡玲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郝文婧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叶文瑾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开明朗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佘姝萱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蓝茹煊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林宸好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肖嘉妤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潘一畅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郑哲轩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林歆恺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黄祺竣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江佳颖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胡思凯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黄乐得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傅辰嘉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张恺闻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张焱羽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刘昊成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王子义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葛相廷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蔡静怡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陈思颖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张桐菲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林煜东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华雅琪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陈怡澈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邱扬澜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唐一可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谢宇宸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陈嘉铮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张庭毓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陈裕妍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杨逸临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陈凌萱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黄思妍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张昊暄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邹卓尔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林雨虹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张恩齐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雷钰欣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吴语萱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谢琨琨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杨圣铎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陈曌恩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郑子璇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孙中天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罗张昕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郭辰朗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陈婧冉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柯吉睿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缑奕安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赖俊宏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章漫妮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王乐怡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刘子童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庄佳浩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黄信程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陈君睿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林恒玮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巫帆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王麒玮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陈诗韵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廖若羽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郑尧承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白慧妹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蔡沛霖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皮程畅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罗睿杰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佘蔓晞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林晖桐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苏少瑜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廖一诺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刘雅雪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杨尚达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徐子淇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许梓洋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严凯琳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黄剑韬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黄雨杉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樊骐诚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孙婉婷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李易宸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叶昕博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张尔茜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陈书钰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吴旖和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刘泓昇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陈佳琳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陈乙铭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林语嫣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陈冠宇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林皓轩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何国豪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许长烨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陈艺晨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蔡语恩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郑宇桥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陈勇睿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吴震尧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陈炜豪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黄树德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张蓝予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史振磊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陈静好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张君奕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刘煜城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王心鹭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吴桓德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黄诗宸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何禹欣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陈阳欣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王健鑫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王梓成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程启亮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谢沛凌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黄欣颜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柯宇乐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黄章俊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毛煜杭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彭俊棋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邱斐然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章睿颖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余可欣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宋心怡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张书慧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黄浚宸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陈锦妍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周捷力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雷奕忻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张涵鸣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欧阳博涵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黄安馨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李思远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林春原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曾泓元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张芝笛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洪景薇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陈翔宇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陈宏杰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黄子萱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郑婕妤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陈芷仪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邹富森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黄琦雯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李子睿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尤理澔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刘兴洋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陈书为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肖知非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姚芷晗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林伊宸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朱子莹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黄麒芳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卓晏如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蔡雨睿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林芷仪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陈楚翰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钟子仪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甘胜泽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王宇鹏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王滢诗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00~14:45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谢东麟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陈炜浩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张能崴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汪沐欣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薛芷依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岳梓嫣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李紫萱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陈方庭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刘鑫瑜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叶微扬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黄子谦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严鑫玥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杨逸馨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谢雨霏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林芷萱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方安之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程阅海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施茜丹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华婉婷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郭宇轩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李梓珺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姜宇熙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赖家铭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张睿轩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杜梦琳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陈佳雯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薛王心诺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曾子勋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魏语梁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王晔凯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陈天骐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李思语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王旖桓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於兰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王馨燕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章泷心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何嘉琪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张嘉鸿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徐齐鸿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蓝之伶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丘翰宸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郑睿宸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李宛芝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杨泓泉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张瑞霖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张璐妍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王家钰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李佳恒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孙奕炫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叶子墨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何梓贤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张容菁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戴语晨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王一坦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罗晗语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应知晗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刘清影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陈诗祺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王晋泓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李智敏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赖伟奇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应宇翔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江钟阳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张颢严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姚明琅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许政林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杨斯淇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陈梓涵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黄宇笛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苏沐阳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南昊彤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寇益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陈杨翰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洪晓东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严梓凌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孙天泽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林睿滢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黄靖雯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陈睿瑜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邹家奥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陈宗楷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陈裕璨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刘妙葳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纪星兆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孙嘉祺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范陈鑫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林睿吾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林欣诺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曾雯婕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江玮桐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张艺卓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陈静滢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王耀权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张蕊欣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白秉鑫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沈建博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李子阳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陈煜翔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谢诗涵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梁思睿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林嘉凯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辛宇涵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柳羽茜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陈飞阳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林婉伊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叶洋溢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李含贝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林巢伊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余其轩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徐一川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2007-12-26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杨依泓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吴宇航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郑涵予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姚若涵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严梓珂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李思盈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陈玟君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潘泽端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林俊安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温梓铭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洪启超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苏艺婷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金玉婷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宋本墨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周梓盈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宋天玉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黄满满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林泓旭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张墨梓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陈俊予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张舒浩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陈思翰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刘可欣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张梓琪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钟芷涵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章晋楠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陈彥兮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林书萍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陈炜铭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林彦宏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陶海涛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尚仕康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王聆沣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张锦橦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谢言慧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李锦超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吴锦轩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王瑾晗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朱梓菲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陈骏晗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郑东烨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邹震昊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孙雯捷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林耀龙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阮辰烨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刘宇晨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郭昱晟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陈墨涵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洪珞珈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杨梓晨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张俊艺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郑羽彤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黄骏楷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郑可莹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陈妍霏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蔡承佑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14:45~15:30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李迪菲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蔡艾婷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叶舒菡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陈子妍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赵叶涵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高杨亦骏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黄炜鑫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叶佳茵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石若彤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张庭萱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阮宇鹏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钟米瑞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陈来炟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肖煜坤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胡梓峻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陈牧村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齐可妍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钟凌歆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强子涵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陈俞霖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程宇灏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黄予馨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骆金宝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蔡伊涵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杨莫凡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梅育萱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蒋旭恒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潘羽川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郭洋溢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赵芮浛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晏子青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纪泽涵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黄梓原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温奕茹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尤泽涵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孙昀喆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靳永健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刘恩熙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张熙妍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朱怡安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林锦伦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曾海川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朱若菡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冯思琪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陈文凯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温陈芷欣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陈雅静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张令朋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刘书扬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陈鹏韬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王御铖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严宇哲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张铭轩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谢紫昕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林妙艺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颜宇昕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何欣怡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陈芷萱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陈紫宁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卢嘉逸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廖梓烨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龙秋伊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林睿婕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陈雅雯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孔祥杰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陈鸿玮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丁嘉顺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阮艺皓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王张懿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黄炜烨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何澍雨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蒋欣妍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陈盈荧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丁诚悦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苏妤欣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阮思哲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陈明月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赵墨菲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梁晨曦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许舜涵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王灏轩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林思哲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李保霖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林雨潼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潘栎同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王泽慧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夏宇涛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蔡镁琪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刘博鑫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朱毓琳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陈泽凯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沈裕哲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代晶莹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张沐芳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朱洛希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黄奕铭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陶妤诺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肖子萱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何佳乐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杨裕亮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陈想哲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张佳乔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郑芯悦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廖雅彬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叶承菁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林炜翔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徐珊珊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谷兆泉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林晟涛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谢旻旻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黄嘉一婧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郑淇元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魏远航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游烨高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李沅蓁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雷娅菲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2009-10-29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张宸硕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郑子烨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郑彩扬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彭子悦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曾子衿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江梓娴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吴颖洲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徐嫚鲜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温丰恺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李维诗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魏一霖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叶芷菡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吴天右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高尔佑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刘若溪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陈紫颖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黄开乐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陈欣仪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郭睿杰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刘海玲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袁敏行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张恬馨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武俊泽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郑墨涵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江予宸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李昊鹏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林佳熙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张可欣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赵若帆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2009-09-21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陈奕菲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欧阳瑾瑜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李思颖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温可欣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陈圣芫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黄语欣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廖宇晨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林子涵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颜宇呈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谢兴涵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汤瑞鑫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黄智宸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林东宸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吴冠仪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吴语翔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吴宏烨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陈思远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辛梓铭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蔡一欣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朱哲睿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15:30~16:15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赖叶舟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郭纾言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苏晨叶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张炜祺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张殷恺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颜子超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晁颖颖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金仁浩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钟含灵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吴江麟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蓝心彤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俞翰阳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李庞欣悦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刘季超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卢祥芸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曾子桐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许家嘉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林思彤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卢裕德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冉若琪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吕昀灿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谢茗泽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王奕杰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陈一萱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林姿莹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吴泽銮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陈楉琳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阮奕翔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赖思婷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邱董信亿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姚瀚卿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艾家玉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谢恩童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余妙佳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侯雨涵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欧睿轩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吴昭彤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朱亚菲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张馨怡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蔡铭昊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吴铭恩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吕怡灵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刘彦孜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戴育才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黄珊倪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吴晨宁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吴悦嘉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黄睿雯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王子戈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郑舒涵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任雨萱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陈芷瑶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方叶桐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吳宜睿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刘佳菡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陈含祯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李玥祺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郭嘉琳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詹一诺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余梓桐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杨欣妍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黄司泽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汤钰涵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张轶轩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聂梓鹭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王陈恺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王家航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魏智新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黄楚淇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郑媛之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黄悦淳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郑皓程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梁洛腾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林熠宸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曾琦瑶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陈澎熠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林俊熙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2008-04-16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张昕玥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孙珺宸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曾昀希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童煜成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钟妤玥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邓竣豪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施卓安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邓煜桦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2009-03-29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谢可欣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上官彦喆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连正泽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谭宇坤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陈钲轩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张博翔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肖筠谊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饶舜语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黄梓淇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陈祎涵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方嘉煜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王梓轩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麻怡然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胡佳蔚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郭钰婷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陈咨睿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李妤宸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王义硕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2009-05-16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叶昱皓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郑之曦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潘奕蓓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辛涵琳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陈子悦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林维岳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钟靖伟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陈俊玮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林子淳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陈聿嘉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江欣仪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冯馨洋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官奕涵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苏祺浩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王思桐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余千寻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吴羽翔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陈麓淇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陈沐恩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2009-06-08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蓝艳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林锴桓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刘一涵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蒋乐晗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庄宁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2009-06-20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周艺涵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苏勤瀚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叶宣志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王祉娴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吴奕凡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陈盈衡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许径澄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韦寿琳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赖宇辰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叶江婷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郭佳钦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姚宇宸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林冠豪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林熔芳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2008-10-19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刘媛媛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吕佳妍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郭若琳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2009-07-06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戴书涵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06792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洪雨静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陈嘉伟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2008-09-24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蔡硕杰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林佳烨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2009-08-30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傅芊语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2009-05-03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曾悦晨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陈心妍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李彦杰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2009-07-10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陈黄熙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2009-04-18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陈语熙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蓝鸣涛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任芊枚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2009-08-31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江子越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2009-01-04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叶雯婧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苏雨欣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2008-12-14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刘倩茹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2008-11-15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林培远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01556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黄子涵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2009-08-01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陈琳瑾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黄乐安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2008-12-20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郑晨钰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2009-04-02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07038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吴思诺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2009-01-20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05322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陈浩棋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2009-03-17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林可轩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2009-05-25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03850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庄子煜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2008-11-20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02454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蔡宜霖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2008-10-24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熊依娜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2009-02-23</w:t>
            </w:r>
          </w:p>
        </w:tc>
      </w:tr>
      <w:tr w:rsidR="00EC2EF3" w:rsidRPr="00EC2EF3" w:rsidTr="00EC2EF3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16:15~17:30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00984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EF3" w:rsidRPr="00EC2EF3" w:rsidRDefault="00EC2EF3" w:rsidP="00EC2EF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2EF3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2009-04-21</w:t>
            </w:r>
          </w:p>
        </w:tc>
      </w:tr>
    </w:tbl>
    <w:p w:rsidR="00DB71D7" w:rsidRDefault="00DB71D7"/>
    <w:sectPr w:rsidR="00DB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3"/>
    <w:rsid w:val="003767FC"/>
    <w:rsid w:val="00DB71D7"/>
    <w:rsid w:val="00E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42C33-30CE-4037-8F4C-FC13E92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C2EF3"/>
  </w:style>
  <w:style w:type="paragraph" w:styleId="NormalWeb">
    <w:name w:val="Normal (Web)"/>
    <w:basedOn w:val="Normal"/>
    <w:uiPriority w:val="99"/>
    <w:semiHidden/>
    <w:unhideWhenUsed/>
    <w:rsid w:val="00EC2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7716</Words>
  <Characters>43986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she</dc:creator>
  <cp:keywords/>
  <dc:description/>
  <cp:lastModifiedBy>zheng she</cp:lastModifiedBy>
  <cp:revision>2</cp:revision>
  <dcterms:created xsi:type="dcterms:W3CDTF">2021-05-13T08:50:00Z</dcterms:created>
  <dcterms:modified xsi:type="dcterms:W3CDTF">2021-05-13T09:15:00Z</dcterms:modified>
</cp:coreProperties>
</file>